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6A2F" w:rsidRDefault="009B0394" w:rsidP="009B0394">
      <w:pPr>
        <w:tabs>
          <w:tab w:val="right" w:leader="underscore" w:pos="3119"/>
        </w:tabs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ab/>
      </w:r>
    </w:p>
    <w:p w:rsidR="009B0394" w:rsidRDefault="009B0394" w:rsidP="00906A2F">
      <w:pPr>
        <w:sectPr w:rsidR="009B0394" w:rsidSect="004A0B91">
          <w:headerReference w:type="default" r:id="rId8"/>
          <w:headerReference w:type="first" r:id="rId9"/>
          <w:pgSz w:w="11906" w:h="16838"/>
          <w:pgMar w:top="1440" w:right="991" w:bottom="1440" w:left="1440" w:header="720" w:footer="720" w:gutter="0"/>
          <w:pgNumType w:start="1"/>
          <w:cols w:space="708"/>
          <w:titlePg/>
          <w:docGrid w:linePitch="326"/>
        </w:sectPr>
      </w:pPr>
    </w:p>
    <w:p w:rsidR="00906A2F" w:rsidRDefault="00790BCD" w:rsidP="00906A2F">
      <w:r>
        <w:t>Pieczęć Pracodawcy</w:t>
      </w:r>
    </w:p>
    <w:p w:rsidR="00790BCD" w:rsidRPr="00296E22" w:rsidRDefault="00790BCD" w:rsidP="00906A2F">
      <w:r w:rsidRPr="00296E22">
        <w:t>miejscowość, data</w:t>
      </w:r>
      <w:r w:rsidR="00841C87">
        <w:t>:</w:t>
      </w:r>
    </w:p>
    <w:p w:rsidR="009B0394" w:rsidRDefault="009B0394" w:rsidP="009B0394">
      <w:pPr>
        <w:tabs>
          <w:tab w:val="right" w:leader="underscore" w:pos="2835"/>
        </w:tabs>
        <w:sectPr w:rsidR="009B0394" w:rsidSect="009B0394">
          <w:type w:val="continuous"/>
          <w:pgSz w:w="11906" w:h="16838"/>
          <w:pgMar w:top="1440" w:right="991" w:bottom="1440" w:left="1440" w:header="720" w:footer="720" w:gutter="0"/>
          <w:pgNumType w:start="1"/>
          <w:cols w:num="2" w:space="708"/>
        </w:sectPr>
      </w:pPr>
    </w:p>
    <w:p w:rsidR="00790BCD" w:rsidRPr="00296E22" w:rsidRDefault="00790BCD" w:rsidP="009B0394">
      <w:pPr>
        <w:tabs>
          <w:tab w:val="right" w:leader="underscore" w:pos="2835"/>
        </w:tabs>
        <w:rPr>
          <w:rFonts w:asciiTheme="minorHAnsi" w:hAnsiTheme="minorHAnsi" w:cstheme="minorHAnsi"/>
          <w:sz w:val="18"/>
          <w:szCs w:val="18"/>
        </w:rPr>
      </w:pPr>
      <w:r w:rsidRPr="009B0394">
        <w:t>SPK.1100</w:t>
      </w:r>
      <w:r w:rsidRPr="00296E22">
        <w:rPr>
          <w:rFonts w:asciiTheme="minorHAnsi" w:hAnsiTheme="minorHAnsi" w:cstheme="minorHAnsi"/>
          <w:sz w:val="18"/>
          <w:szCs w:val="18"/>
        </w:rPr>
        <w:t>.</w:t>
      </w:r>
      <w:r w:rsidR="009B0394">
        <w:rPr>
          <w:rFonts w:asciiTheme="minorHAnsi" w:hAnsiTheme="minorHAnsi" w:cstheme="minorHAnsi"/>
          <w:sz w:val="18"/>
          <w:szCs w:val="18"/>
        </w:rPr>
        <w:tab/>
      </w:r>
    </w:p>
    <w:p w:rsidR="00790BCD" w:rsidRPr="00296E22" w:rsidRDefault="00790BCD" w:rsidP="00A35C80">
      <w:pPr>
        <w:pStyle w:val="Nagwek1"/>
      </w:pPr>
      <w:r w:rsidRPr="00296E22">
        <w:t>K</w:t>
      </w:r>
      <w:r w:rsidR="003A453A">
        <w:t>arta</w:t>
      </w:r>
      <w:r w:rsidRPr="00296E22">
        <w:t xml:space="preserve"> </w:t>
      </w:r>
      <w:r w:rsidR="003A453A">
        <w:t>obiegowa</w:t>
      </w:r>
      <w:r>
        <w:t xml:space="preserve"> </w:t>
      </w:r>
      <w:r w:rsidR="003A453A">
        <w:t>rozwiązania</w:t>
      </w:r>
      <w:r>
        <w:t xml:space="preserve"> </w:t>
      </w:r>
      <w:r w:rsidR="003A453A">
        <w:t>stosunku</w:t>
      </w:r>
      <w:r>
        <w:t xml:space="preserve"> </w:t>
      </w:r>
      <w:r w:rsidR="003A453A">
        <w:t>pracy</w:t>
      </w:r>
    </w:p>
    <w:p w:rsidR="00790BCD" w:rsidRPr="00A35C80" w:rsidRDefault="00790BCD" w:rsidP="00A35C80">
      <w:pPr>
        <w:pStyle w:val="Akapitzlist"/>
        <w:numPr>
          <w:ilvl w:val="0"/>
          <w:numId w:val="2"/>
        </w:numPr>
      </w:pPr>
      <w:r w:rsidRPr="00A35C80">
        <w:t xml:space="preserve">Imię i nazwisko Pracownika: </w:t>
      </w:r>
    </w:p>
    <w:p w:rsidR="00790BCD" w:rsidRPr="00A35C80" w:rsidRDefault="00790BCD" w:rsidP="00A35C80">
      <w:pPr>
        <w:pStyle w:val="Akapitzlist"/>
        <w:numPr>
          <w:ilvl w:val="0"/>
          <w:numId w:val="2"/>
        </w:numPr>
      </w:pPr>
      <w:r w:rsidRPr="00A35C80">
        <w:t xml:space="preserve">Stanowisko: </w:t>
      </w:r>
    </w:p>
    <w:p w:rsidR="00790BCD" w:rsidRPr="00A35C80" w:rsidRDefault="00790BCD" w:rsidP="00A35C80">
      <w:pPr>
        <w:pStyle w:val="Akapitzlist"/>
        <w:numPr>
          <w:ilvl w:val="0"/>
          <w:numId w:val="2"/>
        </w:numPr>
      </w:pPr>
      <w:r w:rsidRPr="00A35C80">
        <w:t>Dział:</w:t>
      </w:r>
    </w:p>
    <w:p w:rsidR="00790BCD" w:rsidRPr="00A35C80" w:rsidRDefault="00790BCD" w:rsidP="00A35C80">
      <w:pPr>
        <w:pStyle w:val="Akapitzlist"/>
        <w:numPr>
          <w:ilvl w:val="0"/>
          <w:numId w:val="2"/>
        </w:numPr>
      </w:pPr>
      <w:r w:rsidRPr="00A35C80">
        <w:t xml:space="preserve">Rozwiązanie stosunku pracy z dniem: </w:t>
      </w:r>
    </w:p>
    <w:tbl>
      <w:tblPr>
        <w:tblStyle w:val="Tabela-Siatka"/>
        <w:tblW w:w="9488" w:type="dxa"/>
        <w:tblLayout w:type="fixed"/>
        <w:tblLook w:val="0620" w:firstRow="1" w:lastRow="0" w:firstColumn="0" w:lastColumn="0" w:noHBand="1" w:noVBand="1"/>
        <w:tblCaption w:val="Komórki organizacyjne, z którymi Pracownik dokonuje rozliczenia w razie rozwiązania stosunku pracy"/>
        <w:tblDescription w:val="Tabela zawiera trzy kolumny, w pierwszej od lewej lista komórek organizacyjnych Uczelni: Kancelaria, Kadry, Kwestura, Dział Gospodarczy, Archiwum Uczelni, Administrator systemu informatycznego, Administrator bezpieczeństwa teleinformatycznego, Biblioteka, Kasa Zapomogowo - Pożyczkowa, Kancelaria niejawna. W drugiej kolumnie Data. W trzeciej kolumnie. Potwierdzenie rozliczenia się z Pracodawcą (podpis upoważnionej osoby). Tabela zamieszczona w Biuletynie Informacji Publicznej stanowi wzór do wypełnienia."/>
      </w:tblPr>
      <w:tblGrid>
        <w:gridCol w:w="3525"/>
        <w:gridCol w:w="1695"/>
        <w:gridCol w:w="4268"/>
      </w:tblGrid>
      <w:tr w:rsidR="00790BCD" w:rsidRPr="00296E22" w:rsidTr="003A453A">
        <w:trPr>
          <w:cantSplit/>
          <w:trHeight w:val="962"/>
          <w:tblHeader/>
        </w:trPr>
        <w:tc>
          <w:tcPr>
            <w:tcW w:w="3525" w:type="dxa"/>
          </w:tcPr>
          <w:p w:rsidR="00790BCD" w:rsidRPr="00E237BD" w:rsidRDefault="00790BCD" w:rsidP="00543099">
            <w:pPr>
              <w:rPr>
                <w:rFonts w:asciiTheme="minorHAnsi" w:hAnsiTheme="minorHAnsi" w:cstheme="minorHAnsi"/>
                <w:b/>
              </w:rPr>
            </w:pPr>
            <w:r w:rsidRPr="00E237BD">
              <w:rPr>
                <w:rFonts w:asciiTheme="minorHAnsi" w:hAnsiTheme="minorHAnsi" w:cstheme="minorHAnsi"/>
                <w:b/>
              </w:rPr>
              <w:t>Nazwa komórki, w której Pracownik dokonuje rozliczenia</w:t>
            </w:r>
          </w:p>
        </w:tc>
        <w:tc>
          <w:tcPr>
            <w:tcW w:w="1695" w:type="dxa"/>
          </w:tcPr>
          <w:p w:rsidR="00790BCD" w:rsidRPr="00E237BD" w:rsidRDefault="00790BCD" w:rsidP="0054309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E237BD">
              <w:rPr>
                <w:rFonts w:asciiTheme="minorHAnsi" w:hAnsiTheme="minorHAnsi" w:cstheme="minorHAnsi"/>
                <w:b/>
              </w:rPr>
              <w:t>Data</w:t>
            </w:r>
          </w:p>
        </w:tc>
        <w:tc>
          <w:tcPr>
            <w:tcW w:w="4268" w:type="dxa"/>
          </w:tcPr>
          <w:p w:rsidR="00790BCD" w:rsidRPr="00E237BD" w:rsidRDefault="00790BCD" w:rsidP="00543099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E237BD">
              <w:rPr>
                <w:rFonts w:asciiTheme="minorHAnsi" w:hAnsiTheme="minorHAnsi" w:cstheme="minorHAnsi"/>
                <w:b/>
              </w:rPr>
              <w:t xml:space="preserve">Potwierdzenie rozliczenia się pracownika </w:t>
            </w:r>
            <w:r>
              <w:rPr>
                <w:rFonts w:asciiTheme="minorHAnsi" w:hAnsiTheme="minorHAnsi" w:cstheme="minorHAnsi"/>
                <w:b/>
              </w:rPr>
              <w:br/>
            </w:r>
            <w:r w:rsidRPr="00E237BD">
              <w:rPr>
                <w:rFonts w:asciiTheme="minorHAnsi" w:hAnsiTheme="minorHAnsi" w:cstheme="minorHAnsi"/>
                <w:b/>
              </w:rPr>
              <w:t>z Pracodawcą (podpis upoważnionej osoby)</w:t>
            </w:r>
          </w:p>
        </w:tc>
      </w:tr>
      <w:tr w:rsidR="00790BCD" w:rsidRPr="00296E22" w:rsidTr="003A453A">
        <w:trPr>
          <w:trHeight w:val="950"/>
        </w:trPr>
        <w:tc>
          <w:tcPr>
            <w:tcW w:w="3525" w:type="dxa"/>
          </w:tcPr>
          <w:p w:rsidR="00790BCD" w:rsidRPr="00E237BD" w:rsidRDefault="00790BCD" w:rsidP="00543099">
            <w:pPr>
              <w:spacing w:before="240" w:after="240"/>
              <w:jc w:val="both"/>
              <w:rPr>
                <w:rFonts w:asciiTheme="minorHAnsi" w:hAnsiTheme="minorHAnsi" w:cstheme="minorHAnsi"/>
              </w:rPr>
            </w:pPr>
            <w:r w:rsidRPr="00E237BD">
              <w:rPr>
                <w:rFonts w:asciiTheme="minorHAnsi" w:hAnsiTheme="minorHAnsi" w:cstheme="minorHAnsi"/>
              </w:rPr>
              <w:t xml:space="preserve">Kancelaria Uczelni </w:t>
            </w:r>
          </w:p>
        </w:tc>
        <w:tc>
          <w:tcPr>
            <w:tcW w:w="1695" w:type="dxa"/>
          </w:tcPr>
          <w:p w:rsidR="00790BCD" w:rsidRPr="00296E22" w:rsidRDefault="00790BCD" w:rsidP="00543099">
            <w:pPr>
              <w:spacing w:before="240" w:after="240"/>
              <w:ind w:left="42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296E22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4268" w:type="dxa"/>
          </w:tcPr>
          <w:p w:rsidR="00790BCD" w:rsidRPr="00296E22" w:rsidRDefault="00790BCD" w:rsidP="00543099">
            <w:pPr>
              <w:spacing w:before="240" w:after="240"/>
              <w:ind w:left="42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296E22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</w:tc>
      </w:tr>
      <w:tr w:rsidR="00790BCD" w:rsidRPr="00296E22" w:rsidTr="003A453A">
        <w:trPr>
          <w:trHeight w:val="950"/>
        </w:trPr>
        <w:tc>
          <w:tcPr>
            <w:tcW w:w="3525" w:type="dxa"/>
          </w:tcPr>
          <w:p w:rsidR="00790BCD" w:rsidRPr="002439F2" w:rsidRDefault="00790BCD" w:rsidP="00543099">
            <w:pPr>
              <w:spacing w:before="240" w:after="240"/>
              <w:jc w:val="both"/>
              <w:rPr>
                <w:rFonts w:asciiTheme="minorHAnsi" w:hAnsiTheme="minorHAnsi" w:cstheme="minorHAnsi"/>
              </w:rPr>
            </w:pPr>
            <w:r w:rsidRPr="002439F2">
              <w:rPr>
                <w:rFonts w:asciiTheme="minorHAnsi" w:hAnsiTheme="minorHAnsi" w:cstheme="minorHAnsi"/>
                <w:color w:val="000000"/>
              </w:rPr>
              <w:t>Kadry</w:t>
            </w:r>
          </w:p>
        </w:tc>
        <w:tc>
          <w:tcPr>
            <w:tcW w:w="1695" w:type="dxa"/>
          </w:tcPr>
          <w:p w:rsidR="00790BCD" w:rsidRPr="00296E22" w:rsidRDefault="00790BCD" w:rsidP="00543099">
            <w:pPr>
              <w:spacing w:before="240" w:after="240"/>
              <w:ind w:left="42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268" w:type="dxa"/>
          </w:tcPr>
          <w:p w:rsidR="00790BCD" w:rsidRPr="00296E22" w:rsidRDefault="00790BCD" w:rsidP="00543099">
            <w:pPr>
              <w:spacing w:before="240" w:after="240"/>
              <w:ind w:left="42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90BCD" w:rsidRPr="00296E22" w:rsidTr="003A453A">
        <w:trPr>
          <w:trHeight w:val="950"/>
        </w:trPr>
        <w:tc>
          <w:tcPr>
            <w:tcW w:w="3525" w:type="dxa"/>
          </w:tcPr>
          <w:p w:rsidR="00790BCD" w:rsidRPr="00E237BD" w:rsidRDefault="00790BCD" w:rsidP="00543099">
            <w:pPr>
              <w:spacing w:before="240" w:after="24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Kwestura </w:t>
            </w:r>
          </w:p>
        </w:tc>
        <w:tc>
          <w:tcPr>
            <w:tcW w:w="1695" w:type="dxa"/>
          </w:tcPr>
          <w:p w:rsidR="00790BCD" w:rsidRPr="00296E22" w:rsidRDefault="00790BCD" w:rsidP="00543099">
            <w:pPr>
              <w:spacing w:before="240" w:after="240"/>
              <w:ind w:left="42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296E22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4268" w:type="dxa"/>
          </w:tcPr>
          <w:p w:rsidR="00790BCD" w:rsidRPr="00296E22" w:rsidRDefault="00790BCD" w:rsidP="00543099">
            <w:pPr>
              <w:spacing w:before="240" w:after="240"/>
              <w:ind w:left="42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296E22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</w:tc>
      </w:tr>
      <w:tr w:rsidR="00790BCD" w:rsidRPr="00296E22" w:rsidTr="003A453A">
        <w:trPr>
          <w:trHeight w:val="950"/>
        </w:trPr>
        <w:tc>
          <w:tcPr>
            <w:tcW w:w="3525" w:type="dxa"/>
          </w:tcPr>
          <w:p w:rsidR="00790BCD" w:rsidRPr="00E237BD" w:rsidRDefault="00790BCD" w:rsidP="00543099">
            <w:pPr>
              <w:spacing w:before="240" w:after="24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Dział Gospodarczy </w:t>
            </w:r>
          </w:p>
        </w:tc>
        <w:tc>
          <w:tcPr>
            <w:tcW w:w="1695" w:type="dxa"/>
          </w:tcPr>
          <w:p w:rsidR="00790BCD" w:rsidRPr="00296E22" w:rsidRDefault="00790BCD" w:rsidP="00543099">
            <w:pPr>
              <w:spacing w:before="240" w:after="240"/>
              <w:ind w:left="42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268" w:type="dxa"/>
          </w:tcPr>
          <w:p w:rsidR="00790BCD" w:rsidRPr="00296E22" w:rsidRDefault="00790BCD" w:rsidP="00543099">
            <w:pPr>
              <w:spacing w:before="240" w:after="240"/>
              <w:ind w:left="42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90BCD" w:rsidRPr="00296E22" w:rsidTr="003A453A">
        <w:trPr>
          <w:trHeight w:val="950"/>
        </w:trPr>
        <w:tc>
          <w:tcPr>
            <w:tcW w:w="3525" w:type="dxa"/>
          </w:tcPr>
          <w:p w:rsidR="00790BCD" w:rsidRPr="00E237BD" w:rsidRDefault="00790BCD" w:rsidP="00543099">
            <w:pPr>
              <w:spacing w:before="240" w:after="240"/>
              <w:jc w:val="both"/>
              <w:rPr>
                <w:rFonts w:asciiTheme="minorHAnsi" w:hAnsiTheme="minorHAnsi" w:cstheme="minorHAnsi"/>
              </w:rPr>
            </w:pPr>
            <w:r w:rsidRPr="00E237BD">
              <w:rPr>
                <w:rFonts w:asciiTheme="minorHAnsi" w:hAnsiTheme="minorHAnsi" w:cstheme="minorHAnsi"/>
              </w:rPr>
              <w:t xml:space="preserve">Archiwum Uczelni </w:t>
            </w:r>
          </w:p>
        </w:tc>
        <w:tc>
          <w:tcPr>
            <w:tcW w:w="1695" w:type="dxa"/>
          </w:tcPr>
          <w:p w:rsidR="00790BCD" w:rsidRPr="00296E22" w:rsidRDefault="00790BCD" w:rsidP="00543099">
            <w:pPr>
              <w:spacing w:before="240" w:after="240"/>
              <w:ind w:left="42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296E22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4268" w:type="dxa"/>
          </w:tcPr>
          <w:p w:rsidR="00790BCD" w:rsidRPr="00296E22" w:rsidRDefault="00790BCD" w:rsidP="00543099">
            <w:pPr>
              <w:spacing w:before="240" w:after="240"/>
              <w:ind w:left="42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296E22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</w:tc>
      </w:tr>
      <w:tr w:rsidR="00790BCD" w:rsidRPr="00296E22" w:rsidTr="003A453A">
        <w:trPr>
          <w:trHeight w:val="950"/>
        </w:trPr>
        <w:tc>
          <w:tcPr>
            <w:tcW w:w="3525" w:type="dxa"/>
          </w:tcPr>
          <w:p w:rsidR="00790BCD" w:rsidRPr="00E237BD" w:rsidRDefault="00790BCD" w:rsidP="00543099">
            <w:pPr>
              <w:spacing w:before="240" w:after="240"/>
              <w:rPr>
                <w:rFonts w:asciiTheme="minorHAnsi" w:hAnsiTheme="minorHAnsi" w:cstheme="minorHAnsi"/>
              </w:rPr>
            </w:pPr>
            <w:r w:rsidRPr="00E237BD">
              <w:rPr>
                <w:rFonts w:asciiTheme="minorHAnsi" w:hAnsiTheme="minorHAnsi" w:cstheme="minorHAnsi"/>
              </w:rPr>
              <w:t>Administrator systemu informatycznego</w:t>
            </w:r>
          </w:p>
        </w:tc>
        <w:tc>
          <w:tcPr>
            <w:tcW w:w="1695" w:type="dxa"/>
          </w:tcPr>
          <w:p w:rsidR="00790BCD" w:rsidRPr="00296E22" w:rsidRDefault="00790BCD" w:rsidP="00543099">
            <w:pPr>
              <w:spacing w:before="240" w:after="240"/>
              <w:ind w:left="42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296E22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4268" w:type="dxa"/>
          </w:tcPr>
          <w:p w:rsidR="00790BCD" w:rsidRPr="00296E22" w:rsidRDefault="00790BCD" w:rsidP="00543099">
            <w:pPr>
              <w:spacing w:before="240" w:after="240"/>
              <w:ind w:left="42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296E22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</w:tc>
      </w:tr>
      <w:tr w:rsidR="00790BCD" w:rsidRPr="00296E22" w:rsidTr="003A453A">
        <w:trPr>
          <w:trHeight w:val="950"/>
        </w:trPr>
        <w:tc>
          <w:tcPr>
            <w:tcW w:w="3525" w:type="dxa"/>
          </w:tcPr>
          <w:p w:rsidR="00790BCD" w:rsidRPr="00E237BD" w:rsidRDefault="00790BCD" w:rsidP="00543099">
            <w:pPr>
              <w:spacing w:before="240" w:after="240"/>
              <w:rPr>
                <w:rFonts w:asciiTheme="minorHAnsi" w:hAnsiTheme="minorHAnsi" w:cstheme="minorHAnsi"/>
              </w:rPr>
            </w:pPr>
            <w:r w:rsidRPr="00E237BD">
              <w:rPr>
                <w:rFonts w:asciiTheme="minorHAnsi" w:hAnsiTheme="minorHAnsi" w:cstheme="minorHAnsi"/>
              </w:rPr>
              <w:t xml:space="preserve">Administrator bezpieczeństwa teleinformatycznego </w:t>
            </w:r>
          </w:p>
        </w:tc>
        <w:tc>
          <w:tcPr>
            <w:tcW w:w="1695" w:type="dxa"/>
          </w:tcPr>
          <w:p w:rsidR="00790BCD" w:rsidRPr="00296E22" w:rsidRDefault="00790BCD" w:rsidP="00543099">
            <w:pPr>
              <w:spacing w:before="240" w:after="240"/>
              <w:ind w:left="42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296E22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4268" w:type="dxa"/>
          </w:tcPr>
          <w:p w:rsidR="00790BCD" w:rsidRPr="00296E22" w:rsidRDefault="00790BCD" w:rsidP="00543099">
            <w:pPr>
              <w:spacing w:before="240" w:after="240"/>
              <w:ind w:left="42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296E22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</w:tc>
        <w:bookmarkStart w:id="0" w:name="_GoBack"/>
        <w:bookmarkEnd w:id="0"/>
      </w:tr>
      <w:tr w:rsidR="00790BCD" w:rsidRPr="00296E22" w:rsidTr="003A453A">
        <w:trPr>
          <w:trHeight w:val="950"/>
        </w:trPr>
        <w:tc>
          <w:tcPr>
            <w:tcW w:w="3525" w:type="dxa"/>
          </w:tcPr>
          <w:p w:rsidR="00790BCD" w:rsidRPr="002439F2" w:rsidRDefault="00790BCD" w:rsidP="00906A2F">
            <w:r w:rsidRPr="002439F2">
              <w:lastRenderedPageBreak/>
              <w:t>Biblioteka</w:t>
            </w:r>
          </w:p>
        </w:tc>
        <w:tc>
          <w:tcPr>
            <w:tcW w:w="1695" w:type="dxa"/>
          </w:tcPr>
          <w:p w:rsidR="00790BCD" w:rsidRPr="00296E22" w:rsidRDefault="00790BCD" w:rsidP="00543099">
            <w:pPr>
              <w:spacing w:before="240" w:after="240"/>
              <w:ind w:left="42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268" w:type="dxa"/>
          </w:tcPr>
          <w:p w:rsidR="00790BCD" w:rsidRPr="00296E22" w:rsidRDefault="00790BCD" w:rsidP="00543099">
            <w:pPr>
              <w:spacing w:before="240" w:after="240"/>
              <w:ind w:left="42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90BCD" w:rsidRPr="00296E22" w:rsidTr="003A453A">
        <w:trPr>
          <w:trHeight w:val="950"/>
        </w:trPr>
        <w:tc>
          <w:tcPr>
            <w:tcW w:w="3525" w:type="dxa"/>
          </w:tcPr>
          <w:p w:rsidR="00790BCD" w:rsidRPr="002439F2" w:rsidRDefault="00790BCD" w:rsidP="00906A2F">
            <w:r w:rsidRPr="002439F2">
              <w:t>Kasa Zapomogowo - Pożyczkowa</w:t>
            </w:r>
          </w:p>
          <w:p w:rsidR="00790BCD" w:rsidRPr="002439F2" w:rsidRDefault="00790BCD" w:rsidP="00906A2F"/>
        </w:tc>
        <w:tc>
          <w:tcPr>
            <w:tcW w:w="1695" w:type="dxa"/>
          </w:tcPr>
          <w:p w:rsidR="00790BCD" w:rsidRPr="00296E22" w:rsidRDefault="00790BCD" w:rsidP="00543099">
            <w:pPr>
              <w:spacing w:before="240" w:after="240"/>
              <w:ind w:left="42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268" w:type="dxa"/>
          </w:tcPr>
          <w:p w:rsidR="00790BCD" w:rsidRPr="00296E22" w:rsidRDefault="00790BCD" w:rsidP="00543099">
            <w:pPr>
              <w:spacing w:before="240" w:after="240"/>
              <w:ind w:left="42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90BCD" w:rsidRPr="00296E22" w:rsidTr="003A453A">
        <w:trPr>
          <w:trHeight w:val="950"/>
        </w:trPr>
        <w:tc>
          <w:tcPr>
            <w:tcW w:w="3525" w:type="dxa"/>
          </w:tcPr>
          <w:p w:rsidR="00790BCD" w:rsidRPr="002439F2" w:rsidRDefault="00790BCD" w:rsidP="00906A2F">
            <w:r w:rsidRPr="002439F2">
              <w:t>Kancelaria niejawna</w:t>
            </w:r>
          </w:p>
          <w:p w:rsidR="00790BCD" w:rsidRPr="002439F2" w:rsidRDefault="00790BCD" w:rsidP="00906A2F"/>
        </w:tc>
        <w:tc>
          <w:tcPr>
            <w:tcW w:w="1695" w:type="dxa"/>
          </w:tcPr>
          <w:p w:rsidR="00790BCD" w:rsidRPr="00296E22" w:rsidRDefault="00790BCD" w:rsidP="00543099">
            <w:pPr>
              <w:spacing w:before="240" w:after="240"/>
              <w:ind w:left="42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268" w:type="dxa"/>
          </w:tcPr>
          <w:p w:rsidR="00790BCD" w:rsidRPr="00296E22" w:rsidRDefault="00790BCD" w:rsidP="00543099">
            <w:pPr>
              <w:spacing w:before="240" w:after="240"/>
              <w:ind w:left="42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:rsidR="00906A2F" w:rsidRDefault="00906A2F" w:rsidP="009B0394">
      <w:pPr>
        <w:tabs>
          <w:tab w:val="right" w:leader="underscore" w:pos="4253"/>
        </w:tabs>
        <w:spacing w:before="640" w:line="360" w:lineRule="auto"/>
      </w:pPr>
      <w:r>
        <w:tab/>
      </w:r>
    </w:p>
    <w:p w:rsidR="00790BCD" w:rsidRDefault="00790BCD" w:rsidP="00906A2F">
      <w:r w:rsidRPr="00906A2F">
        <w:t>Pieczęć i podpis Pracodawcy</w:t>
      </w:r>
      <w:r w:rsidRPr="00296E22">
        <w:t xml:space="preserve"> </w:t>
      </w:r>
    </w:p>
    <w:sectPr w:rsidR="00790BCD" w:rsidSect="009B0394">
      <w:type w:val="continuous"/>
      <w:pgSz w:w="11906" w:h="16838"/>
      <w:pgMar w:top="1440" w:right="991" w:bottom="1440" w:left="1440" w:header="720" w:footer="72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AE2" w:rsidRDefault="00444AE2" w:rsidP="00906A2F">
      <w:pPr>
        <w:spacing w:before="0" w:after="0" w:line="240" w:lineRule="auto"/>
      </w:pPr>
      <w:r>
        <w:separator/>
      </w:r>
    </w:p>
  </w:endnote>
  <w:endnote w:type="continuationSeparator" w:id="0">
    <w:p w:rsidR="00444AE2" w:rsidRDefault="00444AE2" w:rsidP="00906A2F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AE2" w:rsidRDefault="00444AE2" w:rsidP="00906A2F">
      <w:pPr>
        <w:spacing w:before="0" w:after="0" w:line="240" w:lineRule="auto"/>
      </w:pPr>
      <w:r>
        <w:separator/>
      </w:r>
    </w:p>
  </w:footnote>
  <w:footnote w:type="continuationSeparator" w:id="0">
    <w:p w:rsidR="00444AE2" w:rsidRDefault="00444AE2" w:rsidP="00906A2F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6A2F" w:rsidRPr="00470642" w:rsidRDefault="00906A2F" w:rsidP="00906A2F">
    <w:pPr>
      <w:spacing w:line="360" w:lineRule="auto"/>
      <w:jc w:val="right"/>
      <w:rPr>
        <w:rFonts w:asciiTheme="minorHAnsi" w:hAnsiTheme="minorHAnsi" w:cstheme="minorHAnsi"/>
        <w:i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0642" w:rsidRPr="004A0B91" w:rsidRDefault="004A0B91" w:rsidP="004A0B91">
    <w:pPr>
      <w:spacing w:line="360" w:lineRule="auto"/>
      <w:jc w:val="right"/>
      <w:rPr>
        <w:rFonts w:asciiTheme="minorHAnsi" w:hAnsiTheme="minorHAnsi" w:cstheme="minorHAnsi"/>
        <w:i/>
        <w:szCs w:val="24"/>
      </w:rPr>
    </w:pPr>
    <w:r w:rsidRPr="00470642">
      <w:rPr>
        <w:rFonts w:asciiTheme="minorHAnsi" w:hAnsiTheme="minorHAnsi" w:cstheme="minorHAnsi"/>
        <w:i/>
        <w:szCs w:val="24"/>
      </w:rPr>
      <w:t>Załącznik nr 3 do Regulaminu postępowania w razie rozwiązania stosunku pracy w</w:t>
    </w:r>
    <w:r>
      <w:rPr>
        <w:rFonts w:asciiTheme="minorHAnsi" w:hAnsiTheme="minorHAnsi" w:cstheme="minorHAnsi"/>
        <w:i/>
        <w:szCs w:val="24"/>
      </w:rPr>
      <w:t> </w:t>
    </w:r>
    <w:r w:rsidRPr="00470642">
      <w:rPr>
        <w:rFonts w:asciiTheme="minorHAnsi" w:hAnsiTheme="minorHAnsi" w:cstheme="minorHAnsi"/>
        <w:i/>
        <w:szCs w:val="24"/>
      </w:rPr>
      <w:t>Akademii</w:t>
    </w:r>
    <w:r>
      <w:rPr>
        <w:rFonts w:asciiTheme="minorHAnsi" w:hAnsiTheme="minorHAnsi" w:cstheme="minorHAnsi"/>
        <w:i/>
        <w:szCs w:val="24"/>
      </w:rPr>
      <w:t> </w:t>
    </w:r>
    <w:r w:rsidRPr="00470642">
      <w:rPr>
        <w:rFonts w:asciiTheme="minorHAnsi" w:hAnsiTheme="minorHAnsi" w:cstheme="minorHAnsi"/>
        <w:i/>
        <w:szCs w:val="24"/>
      </w:rPr>
      <w:t xml:space="preserve"> Sztuk Teatralnych im. Stanisława Wyspiańskiego w Krakowie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4514B3"/>
    <w:multiLevelType w:val="hybridMultilevel"/>
    <w:tmpl w:val="0A5A797A"/>
    <w:lvl w:ilvl="0" w:tplc="210AD82E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40AB1F45"/>
    <w:multiLevelType w:val="hybridMultilevel"/>
    <w:tmpl w:val="C0643F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09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0BCD"/>
    <w:rsid w:val="000D47A0"/>
    <w:rsid w:val="003A453A"/>
    <w:rsid w:val="00444AE2"/>
    <w:rsid w:val="00470642"/>
    <w:rsid w:val="004A0B91"/>
    <w:rsid w:val="00722E98"/>
    <w:rsid w:val="00790BCD"/>
    <w:rsid w:val="00841C87"/>
    <w:rsid w:val="00906A2F"/>
    <w:rsid w:val="009B0394"/>
    <w:rsid w:val="00A35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4EE8C7"/>
  <w15:chartTrackingRefBased/>
  <w15:docId w15:val="{9C55D4A6-1EE5-453E-B3F2-66AB65659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06A2F"/>
    <w:pPr>
      <w:spacing w:before="160" w:line="276" w:lineRule="auto"/>
    </w:pPr>
    <w:rPr>
      <w:rFonts w:ascii="Calibri" w:eastAsia="Arial" w:hAnsi="Calibri" w:cs="Arial"/>
      <w:color w:val="000000" w:themeColor="text1"/>
      <w:sz w:val="24"/>
      <w:lang w:val="pl"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35C80"/>
    <w:pPr>
      <w:keepNext/>
      <w:keepLines/>
      <w:spacing w:before="280" w:after="280" w:line="360" w:lineRule="auto"/>
      <w:jc w:val="center"/>
      <w:outlineLvl w:val="0"/>
    </w:pPr>
    <w:rPr>
      <w:rFonts w:eastAsiaTheme="majorEastAsia" w:cstheme="majorBidi"/>
      <w:b/>
      <w:sz w:val="28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790B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val="pl-PL"/>
    </w:rPr>
  </w:style>
  <w:style w:type="table" w:styleId="Tabela-Siatka">
    <w:name w:val="Table Grid"/>
    <w:basedOn w:val="Standardowy"/>
    <w:uiPriority w:val="39"/>
    <w:rsid w:val="003A45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A35C80"/>
    <w:rPr>
      <w:rFonts w:ascii="Calibri" w:eastAsiaTheme="majorEastAsia" w:hAnsi="Calibri" w:cstheme="majorBidi"/>
      <w:b/>
      <w:color w:val="000000" w:themeColor="text1"/>
      <w:sz w:val="28"/>
      <w:szCs w:val="32"/>
      <w:lang w:val="pl" w:eastAsia="pl-PL"/>
    </w:rPr>
  </w:style>
  <w:style w:type="paragraph" w:styleId="Akapitzlist">
    <w:name w:val="List Paragraph"/>
    <w:basedOn w:val="Normalny"/>
    <w:uiPriority w:val="34"/>
    <w:qFormat/>
    <w:rsid w:val="00A35C80"/>
    <w:pPr>
      <w:spacing w:line="360" w:lineRule="auto"/>
      <w:ind w:left="720"/>
    </w:pPr>
  </w:style>
  <w:style w:type="paragraph" w:styleId="Nagwek">
    <w:name w:val="header"/>
    <w:basedOn w:val="Normalny"/>
    <w:link w:val="NagwekZnak"/>
    <w:uiPriority w:val="99"/>
    <w:unhideWhenUsed/>
    <w:rsid w:val="00906A2F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06A2F"/>
    <w:rPr>
      <w:rFonts w:ascii="Calibri" w:eastAsia="Arial" w:hAnsi="Calibri" w:cs="Arial"/>
      <w:color w:val="000000" w:themeColor="text1"/>
      <w:sz w:val="24"/>
      <w:lang w:val="pl" w:eastAsia="pl-PL"/>
    </w:rPr>
  </w:style>
  <w:style w:type="paragraph" w:styleId="Stopka">
    <w:name w:val="footer"/>
    <w:basedOn w:val="Normalny"/>
    <w:link w:val="StopkaZnak"/>
    <w:uiPriority w:val="99"/>
    <w:unhideWhenUsed/>
    <w:rsid w:val="00906A2F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6A2F"/>
    <w:rPr>
      <w:rFonts w:ascii="Calibri" w:eastAsia="Arial" w:hAnsi="Calibri" w:cs="Arial"/>
      <w:color w:val="000000" w:themeColor="text1"/>
      <w:sz w:val="24"/>
      <w:lang w:val="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F965B4-36D1-4A15-837F-2E07E92305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88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obiegowa rozwiązania stosunku pracy</vt:lpstr>
    </vt:vector>
  </TitlesOfParts>
  <Company/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obiegowa rozwiązania stosunku pracy</dc:title>
  <dc:subject/>
  <dc:creator>Joanna Szewczyk</dc:creator>
  <cp:keywords/>
  <dc:description/>
  <cp:lastModifiedBy>Kaleta, Magdalena</cp:lastModifiedBy>
  <cp:revision>9</cp:revision>
  <dcterms:created xsi:type="dcterms:W3CDTF">2023-11-30T09:45:00Z</dcterms:created>
  <dcterms:modified xsi:type="dcterms:W3CDTF">2023-12-15T11:07:00Z</dcterms:modified>
</cp:coreProperties>
</file>