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46E" w:rsidRDefault="00AE746E" w:rsidP="00C835FB">
      <w:pPr>
        <w:jc w:val="both"/>
        <w:rPr>
          <w:rFonts w:asciiTheme="minorHAnsi" w:hAnsiTheme="minorHAnsi" w:cstheme="minorHAnsi"/>
          <w:b/>
          <w:i/>
          <w:szCs w:val="24"/>
        </w:rPr>
        <w:sectPr w:rsidR="00AE746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1" w:name="_Hlk138424895"/>
    </w:p>
    <w:p w:rsidR="004F130F" w:rsidRDefault="004F130F" w:rsidP="004F130F">
      <w:pPr>
        <w:tabs>
          <w:tab w:val="right" w:leader="underscore" w:pos="3119"/>
        </w:tabs>
      </w:pPr>
      <w:r>
        <w:tab/>
      </w:r>
    </w:p>
    <w:p w:rsidR="00AE746E" w:rsidRDefault="00C835FB" w:rsidP="004F130F">
      <w:r w:rsidRPr="00A73B1F">
        <w:t>Pieczęć Pracodawcy</w:t>
      </w:r>
    </w:p>
    <w:p w:rsidR="00264401" w:rsidRDefault="00C835FB" w:rsidP="00AE746E">
      <w:r w:rsidRPr="00A73B1F">
        <w:t>miejscowość, data</w:t>
      </w:r>
      <w:r w:rsidR="000E2592">
        <w:t>:</w:t>
      </w:r>
    </w:p>
    <w:p w:rsidR="00AE746E" w:rsidRDefault="00AE746E" w:rsidP="00C835FB">
      <w:pPr>
        <w:jc w:val="both"/>
        <w:sectPr w:rsidR="00AE746E" w:rsidSect="00AE746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835FB" w:rsidRPr="00AE746E" w:rsidRDefault="00C835FB" w:rsidP="000E2592">
      <w:pPr>
        <w:tabs>
          <w:tab w:val="right" w:leader="underscore" w:pos="2410"/>
        </w:tabs>
      </w:pPr>
      <w:r w:rsidRPr="00AE746E">
        <w:t>SPK.1100</w:t>
      </w:r>
      <w:r w:rsidR="000E2592">
        <w:t>.</w:t>
      </w:r>
      <w:r w:rsidR="000E2592">
        <w:tab/>
      </w:r>
    </w:p>
    <w:p w:rsidR="00C835FB" w:rsidRPr="00A73B1F" w:rsidRDefault="00C835FB" w:rsidP="00264401">
      <w:pPr>
        <w:pStyle w:val="Nagwek1"/>
      </w:pPr>
      <w:r w:rsidRPr="00A73B1F">
        <w:t>P</w:t>
      </w:r>
      <w:r w:rsidR="00264401">
        <w:t>okwitowanie</w:t>
      </w:r>
      <w:r w:rsidRPr="00A73B1F">
        <w:t xml:space="preserve"> </w:t>
      </w:r>
      <w:r w:rsidR="00264401">
        <w:t>zwrotu</w:t>
      </w:r>
    </w:p>
    <w:p w:rsidR="00C835FB" w:rsidRPr="00A73B1F" w:rsidRDefault="00C835FB" w:rsidP="00202E1C">
      <w:pPr>
        <w:pStyle w:val="Akapitzlist"/>
        <w:numPr>
          <w:ilvl w:val="0"/>
          <w:numId w:val="5"/>
        </w:numPr>
      </w:pPr>
      <w:r w:rsidRPr="00A73B1F">
        <w:t>Imię i nazwisko Pracownika:</w:t>
      </w:r>
    </w:p>
    <w:p w:rsidR="00C835FB" w:rsidRPr="00A73B1F" w:rsidRDefault="00C835FB" w:rsidP="00202E1C">
      <w:pPr>
        <w:pStyle w:val="Akapitzlist"/>
        <w:numPr>
          <w:ilvl w:val="0"/>
          <w:numId w:val="5"/>
        </w:numPr>
      </w:pPr>
      <w:r w:rsidRPr="00A73B1F">
        <w:t>Stanowisko:</w:t>
      </w:r>
    </w:p>
    <w:p w:rsidR="00C835FB" w:rsidRPr="00A73B1F" w:rsidRDefault="00C835FB" w:rsidP="00202E1C">
      <w:pPr>
        <w:pStyle w:val="Akapitzlist"/>
        <w:numPr>
          <w:ilvl w:val="0"/>
          <w:numId w:val="5"/>
        </w:numPr>
      </w:pPr>
      <w:r w:rsidRPr="00A73B1F">
        <w:t>Dział:</w:t>
      </w:r>
    </w:p>
    <w:p w:rsidR="00C835FB" w:rsidRPr="00A73B1F" w:rsidRDefault="00C835FB" w:rsidP="00202E1C">
      <w:pPr>
        <w:pStyle w:val="Akapitzlist"/>
        <w:numPr>
          <w:ilvl w:val="0"/>
          <w:numId w:val="5"/>
        </w:numPr>
      </w:pPr>
      <w:r w:rsidRPr="00A73B1F">
        <w:t>Rozwiązanie stosunku pracy z dniem:</w:t>
      </w:r>
    </w:p>
    <w:p w:rsidR="002D23B7" w:rsidRDefault="00C835FB" w:rsidP="002D23B7">
      <w:pPr>
        <w:pStyle w:val="Akapitzlist"/>
        <w:numPr>
          <w:ilvl w:val="0"/>
          <w:numId w:val="5"/>
        </w:numPr>
      </w:pPr>
      <w:r w:rsidRPr="00A73B1F">
        <w:t>Niniejszym zwracam Pracodawcy:</w:t>
      </w:r>
    </w:p>
    <w:p w:rsidR="001A4CF9" w:rsidRDefault="002D23B7" w:rsidP="002D23B7">
      <w:pPr>
        <w:pStyle w:val="Akapitzlist"/>
        <w:numPr>
          <w:ilvl w:val="1"/>
          <w:numId w:val="5"/>
        </w:numPr>
        <w:tabs>
          <w:tab w:val="right" w:leader="underscore" w:pos="4253"/>
        </w:tabs>
      </w:pPr>
      <w:r>
        <w:tab/>
      </w:r>
    </w:p>
    <w:p w:rsidR="002D23B7" w:rsidRDefault="002D23B7" w:rsidP="002D23B7">
      <w:pPr>
        <w:pStyle w:val="Akapitzlist"/>
        <w:numPr>
          <w:ilvl w:val="1"/>
          <w:numId w:val="5"/>
        </w:numPr>
        <w:tabs>
          <w:tab w:val="right" w:leader="underscore" w:pos="4253"/>
        </w:tabs>
        <w:sectPr w:rsidR="002D23B7" w:rsidSect="00AE746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E418B" w:rsidRPr="00AE746E" w:rsidRDefault="00FE418B" w:rsidP="001A4CF9">
      <w:r>
        <w:t>Potwierdzam odbiór</w:t>
      </w:r>
    </w:p>
    <w:p w:rsidR="002D23B7" w:rsidRDefault="002D23B7" w:rsidP="002D23B7">
      <w:pPr>
        <w:tabs>
          <w:tab w:val="right" w:leader="underscore" w:pos="3544"/>
        </w:tabs>
      </w:pPr>
      <w:r>
        <w:tab/>
      </w:r>
    </w:p>
    <w:p w:rsidR="00FE418B" w:rsidRDefault="00FE418B" w:rsidP="002D23B7">
      <w:pPr>
        <w:tabs>
          <w:tab w:val="right" w:leader="underscore" w:pos="3544"/>
        </w:tabs>
      </w:pPr>
      <w:r>
        <w:t>Imię i nazwisko bezpośredniego Przełożonego:</w:t>
      </w:r>
      <w:r>
        <w:br w:type="column"/>
      </w:r>
      <w:r w:rsidR="002D23B7">
        <w:tab/>
      </w:r>
    </w:p>
    <w:p w:rsidR="00C835FB" w:rsidRPr="00A73B1F" w:rsidRDefault="00FE418B" w:rsidP="00AE746E">
      <w:r>
        <w:t>Imię i nazwisko Pracownika</w:t>
      </w:r>
      <w:bookmarkEnd w:id="1"/>
    </w:p>
    <w:sectPr w:rsidR="00C835FB" w:rsidRPr="00A73B1F" w:rsidSect="00FE418B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52B" w:rsidRDefault="00DB452B" w:rsidP="004F130F">
      <w:pPr>
        <w:spacing w:before="0" w:after="0" w:line="240" w:lineRule="auto"/>
      </w:pPr>
      <w:r>
        <w:separator/>
      </w:r>
    </w:p>
  </w:endnote>
  <w:endnote w:type="continuationSeparator" w:id="0">
    <w:p w:rsidR="00DB452B" w:rsidRDefault="00DB452B" w:rsidP="004F130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586" w:rsidRDefault="001C45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586" w:rsidRDefault="001C45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586" w:rsidRDefault="001C45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52B" w:rsidRDefault="00DB452B" w:rsidP="004F130F">
      <w:pPr>
        <w:spacing w:before="0" w:after="0" w:line="240" w:lineRule="auto"/>
      </w:pPr>
      <w:r>
        <w:separator/>
      </w:r>
    </w:p>
  </w:footnote>
  <w:footnote w:type="continuationSeparator" w:id="0">
    <w:p w:rsidR="00DB452B" w:rsidRDefault="00DB452B" w:rsidP="004F130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586" w:rsidRDefault="001C45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30F" w:rsidRPr="001C4586" w:rsidRDefault="004F130F" w:rsidP="001C4586">
    <w:pPr>
      <w:pStyle w:val="Nagwek"/>
      <w:spacing w:line="360" w:lineRule="auto"/>
      <w:jc w:val="right"/>
    </w:pPr>
    <w:r w:rsidRPr="001C4586">
      <w:rPr>
        <w:rFonts w:asciiTheme="minorHAnsi" w:hAnsiTheme="minorHAnsi" w:cstheme="minorHAnsi"/>
        <w:i/>
        <w:szCs w:val="24"/>
      </w:rPr>
      <w:t>Załącznik nr 2 do Regulaminu postępowania w razie rozwiązania stosunku pracy w Akademii</w:t>
    </w:r>
    <w:r w:rsidR="001C4586">
      <w:rPr>
        <w:rFonts w:asciiTheme="minorHAnsi" w:hAnsiTheme="minorHAnsi" w:cstheme="minorHAnsi"/>
        <w:i/>
        <w:szCs w:val="24"/>
      </w:rPr>
      <w:t> </w:t>
    </w:r>
    <w:r w:rsidRPr="001C4586">
      <w:rPr>
        <w:rFonts w:asciiTheme="minorHAnsi" w:hAnsiTheme="minorHAnsi" w:cstheme="minorHAnsi"/>
        <w:i/>
        <w:szCs w:val="24"/>
      </w:rPr>
      <w:t>Sztuk Teatralnych im. Stanisława Wyspiańskiego w Krakowie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586" w:rsidRDefault="001C45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D9422F"/>
    <w:multiLevelType w:val="hybridMultilevel"/>
    <w:tmpl w:val="40E0609E"/>
    <w:lvl w:ilvl="0" w:tplc="EA882998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30494"/>
    <w:multiLevelType w:val="multilevel"/>
    <w:tmpl w:val="90C66640"/>
    <w:lvl w:ilvl="0">
      <w:start w:val="1"/>
      <w:numFmt w:val="decimal"/>
      <w:lvlText w:val="%1."/>
      <w:lvlJc w:val="left"/>
      <w:pPr>
        <w:ind w:left="714" w:hanging="357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07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CAD77CA"/>
    <w:multiLevelType w:val="hybridMultilevel"/>
    <w:tmpl w:val="8F5436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FC34F2C"/>
    <w:multiLevelType w:val="hybridMultilevel"/>
    <w:tmpl w:val="14FEC602"/>
    <w:lvl w:ilvl="0" w:tplc="0B9A97F6">
      <w:start w:val="1"/>
      <w:numFmt w:val="decimal"/>
      <w:lvlText w:val="%1."/>
      <w:lvlJc w:val="left"/>
      <w:pPr>
        <w:ind w:left="714" w:hanging="35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9475995"/>
    <w:multiLevelType w:val="hybridMultilevel"/>
    <w:tmpl w:val="FF4CA4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5FB"/>
    <w:rsid w:val="000B609B"/>
    <w:rsid w:val="000E2592"/>
    <w:rsid w:val="001A4CF9"/>
    <w:rsid w:val="001C4586"/>
    <w:rsid w:val="00202E1C"/>
    <w:rsid w:val="00264401"/>
    <w:rsid w:val="002D23B7"/>
    <w:rsid w:val="004F130F"/>
    <w:rsid w:val="00A36FC8"/>
    <w:rsid w:val="00AA2521"/>
    <w:rsid w:val="00AE746E"/>
    <w:rsid w:val="00C835FB"/>
    <w:rsid w:val="00CC6557"/>
    <w:rsid w:val="00D66366"/>
    <w:rsid w:val="00DB452B"/>
    <w:rsid w:val="00DE2319"/>
    <w:rsid w:val="00FE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D4E96"/>
  <w15:chartTrackingRefBased/>
  <w15:docId w15:val="{C29F8A26-9E2B-4CFF-8736-853C5F146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746E"/>
    <w:pPr>
      <w:spacing w:before="240" w:after="240" w:line="360" w:lineRule="auto"/>
    </w:pPr>
    <w:rPr>
      <w:rFonts w:ascii="Calibri" w:eastAsia="Arial" w:hAnsi="Calibri" w:cs="Arial"/>
      <w:color w:val="000000" w:themeColor="text1"/>
      <w:sz w:val="24"/>
      <w:lang w:val="pl"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4401"/>
    <w:pPr>
      <w:keepNext/>
      <w:keepLines/>
      <w:spacing w:before="280" w:after="280"/>
      <w:jc w:val="center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4401"/>
    <w:pPr>
      <w:ind w:left="720"/>
    </w:pPr>
  </w:style>
  <w:style w:type="character" w:customStyle="1" w:styleId="Nagwek1Znak">
    <w:name w:val="Nagłówek 1 Znak"/>
    <w:basedOn w:val="Domylnaczcionkaakapitu"/>
    <w:link w:val="Nagwek1"/>
    <w:uiPriority w:val="9"/>
    <w:rsid w:val="00264401"/>
    <w:rPr>
      <w:rFonts w:ascii="Calibri" w:eastAsiaTheme="majorEastAsia" w:hAnsi="Calibri" w:cstheme="majorBidi"/>
      <w:b/>
      <w:color w:val="000000" w:themeColor="text1"/>
      <w:sz w:val="28"/>
      <w:szCs w:val="32"/>
      <w:lang w:val="pl" w:eastAsia="pl-PL"/>
    </w:rPr>
  </w:style>
  <w:style w:type="paragraph" w:styleId="Nagwek">
    <w:name w:val="header"/>
    <w:basedOn w:val="Normalny"/>
    <w:link w:val="NagwekZnak"/>
    <w:uiPriority w:val="99"/>
    <w:unhideWhenUsed/>
    <w:rsid w:val="004F130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130F"/>
    <w:rPr>
      <w:rFonts w:ascii="Calibri" w:eastAsia="Arial" w:hAnsi="Calibri" w:cs="Arial"/>
      <w:color w:val="000000" w:themeColor="text1"/>
      <w:sz w:val="24"/>
      <w:lang w:val="pl" w:eastAsia="pl-PL"/>
    </w:rPr>
  </w:style>
  <w:style w:type="paragraph" w:styleId="Stopka">
    <w:name w:val="footer"/>
    <w:basedOn w:val="Normalny"/>
    <w:link w:val="StopkaZnak"/>
    <w:uiPriority w:val="99"/>
    <w:unhideWhenUsed/>
    <w:rsid w:val="004F130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130F"/>
    <w:rPr>
      <w:rFonts w:ascii="Calibri" w:eastAsia="Arial" w:hAnsi="Calibri" w:cs="Arial"/>
      <w:color w:val="000000" w:themeColor="text1"/>
      <w:sz w:val="24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40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Pokwitowanie zwrotu - bezpośredni przełożony</vt:lpstr>
    </vt:vector>
  </TitlesOfParts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Pokwitowanie zwrotu - bezpośredni przełożony</dc:title>
  <dc:subject/>
  <dc:creator>Szewczyk, Joanna</dc:creator>
  <cp:keywords/>
  <dc:description/>
  <cp:lastModifiedBy>Kaleta, Magdalena</cp:lastModifiedBy>
  <cp:revision>12</cp:revision>
  <dcterms:created xsi:type="dcterms:W3CDTF">2023-11-30T09:59:00Z</dcterms:created>
  <dcterms:modified xsi:type="dcterms:W3CDTF">2023-12-15T11:01:00Z</dcterms:modified>
</cp:coreProperties>
</file>