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7284" w:rsidRDefault="00C67284" w:rsidP="00A73B1F">
      <w:pPr>
        <w:jc w:val="both"/>
        <w:sectPr w:rsidR="00C6728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1" w:name="_Hlk138424895"/>
    </w:p>
    <w:p w:rsidR="0093291E" w:rsidRDefault="0093291E" w:rsidP="001341E8">
      <w:pPr>
        <w:tabs>
          <w:tab w:val="right" w:leader="underscore" w:pos="2977"/>
        </w:tabs>
        <w:spacing w:before="720"/>
      </w:pPr>
      <w:r>
        <w:tab/>
      </w:r>
    </w:p>
    <w:p w:rsidR="00C67284" w:rsidRDefault="00A73B1F" w:rsidP="0093291E">
      <w:r w:rsidRPr="00C67284">
        <w:t>Pieczęć Pracodawcy</w:t>
      </w:r>
    </w:p>
    <w:p w:rsidR="00C67284" w:rsidRDefault="00A73B1F" w:rsidP="00106407">
      <w:pPr>
        <w:sectPr w:rsidR="00C67284" w:rsidSect="00C6728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C67284">
        <w:t>miejscowość, data</w:t>
      </w:r>
      <w:r w:rsidR="00C67284">
        <w:t xml:space="preserve">: </w:t>
      </w:r>
    </w:p>
    <w:p w:rsidR="00A73B1F" w:rsidRPr="00C67284" w:rsidRDefault="00A73B1F" w:rsidP="007C6458">
      <w:pPr>
        <w:tabs>
          <w:tab w:val="right" w:leader="underscore" w:pos="426"/>
          <w:tab w:val="left" w:leader="underscore" w:pos="2410"/>
        </w:tabs>
      </w:pPr>
      <w:r w:rsidRPr="00C67284">
        <w:t>SPK.110</w:t>
      </w:r>
      <w:r w:rsidR="00106407">
        <w:t>0</w:t>
      </w:r>
      <w:r w:rsidR="007C4D7C">
        <w:t>.</w:t>
      </w:r>
      <w:r w:rsidR="002C14AB">
        <w:tab/>
      </w:r>
    </w:p>
    <w:p w:rsidR="00A73B1F" w:rsidRPr="00A73B1F" w:rsidRDefault="00A73B1F" w:rsidP="00F1617A">
      <w:pPr>
        <w:pStyle w:val="Nagwek1"/>
      </w:pPr>
      <w:r w:rsidRPr="00A73B1F">
        <w:t>P</w:t>
      </w:r>
      <w:r w:rsidR="00F1617A">
        <w:t>okwitowanie</w:t>
      </w:r>
      <w:r w:rsidRPr="00A73B1F">
        <w:t xml:space="preserve"> </w:t>
      </w:r>
      <w:r w:rsidR="00F1617A">
        <w:t>zwrotu</w:t>
      </w:r>
    </w:p>
    <w:p w:rsidR="00A73B1F" w:rsidRPr="00F1617A" w:rsidRDefault="00A73B1F" w:rsidP="000702E4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F1617A">
        <w:rPr>
          <w:rFonts w:asciiTheme="minorHAnsi" w:hAnsiTheme="minorHAnsi" w:cstheme="minorHAnsi"/>
        </w:rPr>
        <w:t>Imię i nazwisko Pracownika:</w:t>
      </w:r>
    </w:p>
    <w:p w:rsidR="00A73B1F" w:rsidRPr="00F1617A" w:rsidRDefault="00A73B1F" w:rsidP="004868E7">
      <w:pPr>
        <w:pStyle w:val="Akapitzlist"/>
        <w:numPr>
          <w:ilvl w:val="0"/>
          <w:numId w:val="3"/>
        </w:numPr>
        <w:ind w:right="-613"/>
        <w:rPr>
          <w:rFonts w:asciiTheme="minorHAnsi" w:hAnsiTheme="minorHAnsi" w:cstheme="minorHAnsi"/>
        </w:rPr>
      </w:pPr>
      <w:r w:rsidRPr="00F1617A">
        <w:rPr>
          <w:rFonts w:asciiTheme="minorHAnsi" w:hAnsiTheme="minorHAnsi" w:cstheme="minorHAnsi"/>
        </w:rPr>
        <w:t xml:space="preserve">Stanowisko: </w:t>
      </w:r>
    </w:p>
    <w:p w:rsidR="00A73B1F" w:rsidRPr="00F1617A" w:rsidRDefault="00A73B1F" w:rsidP="004868E7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F1617A">
        <w:rPr>
          <w:rFonts w:asciiTheme="minorHAnsi" w:hAnsiTheme="minorHAnsi" w:cstheme="minorHAnsi"/>
        </w:rPr>
        <w:t xml:space="preserve">Dział: </w:t>
      </w:r>
    </w:p>
    <w:p w:rsidR="00A73B1F" w:rsidRPr="00F1617A" w:rsidRDefault="00A73B1F" w:rsidP="004868E7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F1617A">
        <w:rPr>
          <w:rFonts w:asciiTheme="minorHAnsi" w:hAnsiTheme="minorHAnsi" w:cstheme="minorHAnsi"/>
        </w:rPr>
        <w:t xml:space="preserve">Rozwiązanie stosunku pracy z dniem: </w:t>
      </w:r>
    </w:p>
    <w:p w:rsidR="00AC7748" w:rsidRDefault="00A73B1F" w:rsidP="00AC7748">
      <w:pPr>
        <w:pStyle w:val="Akapitzlist"/>
        <w:numPr>
          <w:ilvl w:val="0"/>
          <w:numId w:val="3"/>
        </w:numPr>
      </w:pPr>
      <w:r w:rsidRPr="00F1617A">
        <w:t>Niniejszym zwracam Pracodawcy:</w:t>
      </w:r>
    </w:p>
    <w:p w:rsidR="0049313F" w:rsidRDefault="001C66F3" w:rsidP="001C66F3">
      <w:pPr>
        <w:pStyle w:val="Akapitzlist"/>
        <w:numPr>
          <w:ilvl w:val="1"/>
          <w:numId w:val="3"/>
        </w:numPr>
        <w:tabs>
          <w:tab w:val="right" w:leader="underscore" w:pos="4253"/>
        </w:tabs>
      </w:pPr>
      <w:r>
        <w:tab/>
      </w:r>
    </w:p>
    <w:p w:rsidR="0073023C" w:rsidRDefault="0073023C" w:rsidP="009C6620">
      <w:pPr>
        <w:sectPr w:rsidR="0073023C" w:rsidSect="00C6728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8061C" w:rsidRDefault="00907181" w:rsidP="00E8061C">
      <w:pPr>
        <w:pStyle w:val="Podpis"/>
        <w:spacing w:before="720"/>
      </w:pPr>
      <w:r>
        <w:t>Potwierdzam odbiór</w:t>
      </w:r>
    </w:p>
    <w:p w:rsidR="00E8061C" w:rsidRDefault="00E8061C" w:rsidP="00E8061C">
      <w:pPr>
        <w:pStyle w:val="Podpis"/>
        <w:tabs>
          <w:tab w:val="right" w:leader="underscore" w:pos="2835"/>
        </w:tabs>
      </w:pPr>
      <w:r>
        <w:tab/>
      </w:r>
    </w:p>
    <w:p w:rsidR="000702E4" w:rsidRDefault="00907181" w:rsidP="000702E4">
      <w:pPr>
        <w:pStyle w:val="Podpis"/>
        <w:spacing w:before="160" w:after="160"/>
      </w:pPr>
      <w:r w:rsidRPr="00A73B1F">
        <w:t xml:space="preserve">Imię i nazwisko </w:t>
      </w:r>
      <w:r>
        <w:t>pracownika Działu Gospodarczego / Biura Obsługi Wydziału Teatru Tańca Filia AST w Bytomiu</w:t>
      </w:r>
    </w:p>
    <w:p w:rsidR="00E8061C" w:rsidRDefault="0073023C" w:rsidP="00E8061C">
      <w:pPr>
        <w:pStyle w:val="Podpis"/>
        <w:tabs>
          <w:tab w:val="right" w:leader="underscore" w:pos="2835"/>
        </w:tabs>
      </w:pPr>
      <w:r>
        <w:br w:type="column"/>
      </w:r>
      <w:r w:rsidR="00E8061C">
        <w:tab/>
      </w:r>
    </w:p>
    <w:p w:rsidR="00A73B1F" w:rsidRPr="00A73B1F" w:rsidRDefault="00907181" w:rsidP="0073023C">
      <w:pPr>
        <w:pStyle w:val="Podpis"/>
      </w:pPr>
      <w:r>
        <w:t>Imię i nazwisko Pracownika</w:t>
      </w:r>
      <w:bookmarkEnd w:id="1"/>
    </w:p>
    <w:sectPr w:rsidR="00A73B1F" w:rsidRPr="00A73B1F" w:rsidSect="0073023C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5D8B" w:rsidRDefault="00655D8B" w:rsidP="0073023C">
      <w:pPr>
        <w:spacing w:line="240" w:lineRule="auto"/>
      </w:pPr>
      <w:r>
        <w:separator/>
      </w:r>
    </w:p>
  </w:endnote>
  <w:endnote w:type="continuationSeparator" w:id="0">
    <w:p w:rsidR="00655D8B" w:rsidRDefault="00655D8B" w:rsidP="00730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DA4" w:rsidRDefault="00B95D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DA4" w:rsidRDefault="00B95D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DA4" w:rsidRDefault="00B95D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5D8B" w:rsidRDefault="00655D8B" w:rsidP="0073023C">
      <w:pPr>
        <w:spacing w:line="240" w:lineRule="auto"/>
      </w:pPr>
      <w:r>
        <w:separator/>
      </w:r>
    </w:p>
  </w:footnote>
  <w:footnote w:type="continuationSeparator" w:id="0">
    <w:p w:rsidR="00655D8B" w:rsidRDefault="00655D8B" w:rsidP="00730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DA4" w:rsidRDefault="00B95D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41E8" w:rsidRPr="00B95DA4" w:rsidRDefault="001341E8" w:rsidP="001341E8">
    <w:pPr>
      <w:jc w:val="right"/>
      <w:rPr>
        <w:rFonts w:asciiTheme="minorHAnsi" w:hAnsiTheme="minorHAnsi" w:cstheme="minorHAnsi"/>
        <w:i/>
        <w:szCs w:val="24"/>
      </w:rPr>
    </w:pPr>
    <w:r w:rsidRPr="00B95DA4">
      <w:rPr>
        <w:rFonts w:asciiTheme="minorHAnsi" w:hAnsiTheme="minorHAnsi" w:cstheme="minorHAnsi"/>
        <w:i/>
        <w:szCs w:val="24"/>
      </w:rPr>
      <w:t>Załącznik nr 1 do Regulaminu postępowania w razie rozwiązania stosunku pracy w Akademii</w:t>
    </w:r>
    <w:r w:rsidR="00B95DA4">
      <w:rPr>
        <w:rFonts w:asciiTheme="minorHAnsi" w:hAnsiTheme="minorHAnsi" w:cstheme="minorHAnsi"/>
        <w:i/>
        <w:szCs w:val="24"/>
      </w:rPr>
      <w:t> </w:t>
    </w:r>
    <w:bookmarkStart w:id="0" w:name="_GoBack"/>
    <w:bookmarkEnd w:id="0"/>
    <w:r w:rsidRPr="00B95DA4">
      <w:rPr>
        <w:rFonts w:asciiTheme="minorHAnsi" w:hAnsiTheme="minorHAnsi" w:cstheme="minorHAnsi"/>
        <w:i/>
        <w:szCs w:val="24"/>
      </w:rPr>
      <w:t>Sztuk Teatralnych im. Stanisława Wyspiańskiego w Krakowie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DA4" w:rsidRDefault="00B95D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AF0BD9"/>
    <w:multiLevelType w:val="hybridMultilevel"/>
    <w:tmpl w:val="5FC2F6C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F00700E"/>
    <w:multiLevelType w:val="hybridMultilevel"/>
    <w:tmpl w:val="B458354A"/>
    <w:lvl w:ilvl="0" w:tplc="E7F8A4B8">
      <w:start w:val="1"/>
      <w:numFmt w:val="decimal"/>
      <w:lvlText w:val="%1."/>
      <w:lvlJc w:val="left"/>
      <w:pPr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D9422F"/>
    <w:multiLevelType w:val="hybridMultilevel"/>
    <w:tmpl w:val="5C024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882998">
      <w:start w:val="1"/>
      <w:numFmt w:val="decimal"/>
      <w:lvlText w:val="%2)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AA0A10"/>
    <w:multiLevelType w:val="hybridMultilevel"/>
    <w:tmpl w:val="BD946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7D3680"/>
    <w:multiLevelType w:val="hybridMultilevel"/>
    <w:tmpl w:val="1D5CB0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C515627"/>
    <w:multiLevelType w:val="multilevel"/>
    <w:tmpl w:val="EB3E6578"/>
    <w:lvl w:ilvl="0">
      <w:start w:val="1"/>
      <w:numFmt w:val="decimal"/>
      <w:lvlText w:val="%1."/>
      <w:lvlJc w:val="left"/>
      <w:pPr>
        <w:ind w:left="714" w:hanging="357"/>
      </w:pPr>
      <w:rPr>
        <w:rFonts w:hint="default"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ind w:left="1077" w:hanging="357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6F6365C4"/>
    <w:multiLevelType w:val="multilevel"/>
    <w:tmpl w:val="90C66640"/>
    <w:lvl w:ilvl="0">
      <w:start w:val="1"/>
      <w:numFmt w:val="decimal"/>
      <w:lvlText w:val="%1."/>
      <w:lvlJc w:val="left"/>
      <w:pPr>
        <w:ind w:left="714" w:hanging="357"/>
      </w:pPr>
      <w:rPr>
        <w:rFonts w:hint="default"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07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141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B1F"/>
    <w:rsid w:val="0002227A"/>
    <w:rsid w:val="00023642"/>
    <w:rsid w:val="000378EB"/>
    <w:rsid w:val="000702E4"/>
    <w:rsid w:val="00106407"/>
    <w:rsid w:val="001341E8"/>
    <w:rsid w:val="00181020"/>
    <w:rsid w:val="001870CB"/>
    <w:rsid w:val="001A0D8D"/>
    <w:rsid w:val="001C66F3"/>
    <w:rsid w:val="002C14AB"/>
    <w:rsid w:val="00306594"/>
    <w:rsid w:val="00343ECB"/>
    <w:rsid w:val="00377976"/>
    <w:rsid w:val="00381BE6"/>
    <w:rsid w:val="003F4AAA"/>
    <w:rsid w:val="004868E7"/>
    <w:rsid w:val="0049313F"/>
    <w:rsid w:val="00563B22"/>
    <w:rsid w:val="00583ED2"/>
    <w:rsid w:val="005F1E83"/>
    <w:rsid w:val="00655D8B"/>
    <w:rsid w:val="00701722"/>
    <w:rsid w:val="0073023C"/>
    <w:rsid w:val="007B67A5"/>
    <w:rsid w:val="007C4D7C"/>
    <w:rsid w:val="007C6458"/>
    <w:rsid w:val="00907181"/>
    <w:rsid w:val="00912C63"/>
    <w:rsid w:val="0093291E"/>
    <w:rsid w:val="009C6620"/>
    <w:rsid w:val="00A11EF5"/>
    <w:rsid w:val="00A73B1F"/>
    <w:rsid w:val="00AB3BFB"/>
    <w:rsid w:val="00AC7748"/>
    <w:rsid w:val="00B80EE7"/>
    <w:rsid w:val="00B95DA4"/>
    <w:rsid w:val="00BC047F"/>
    <w:rsid w:val="00BF56C4"/>
    <w:rsid w:val="00C67284"/>
    <w:rsid w:val="00CC7B78"/>
    <w:rsid w:val="00D83EA3"/>
    <w:rsid w:val="00E8061C"/>
    <w:rsid w:val="00E96EE9"/>
    <w:rsid w:val="00EF4E61"/>
    <w:rsid w:val="00F1617A"/>
    <w:rsid w:val="00FE5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3DF17E"/>
  <w15:chartTrackingRefBased/>
  <w15:docId w15:val="{F73A2E83-817F-43C9-B18A-2A647EDDE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7284"/>
    <w:pPr>
      <w:spacing w:before="240" w:after="240" w:line="360" w:lineRule="auto"/>
    </w:pPr>
    <w:rPr>
      <w:rFonts w:ascii="Calibri" w:eastAsia="Arial" w:hAnsi="Calibri" w:cs="Arial"/>
      <w:color w:val="000000" w:themeColor="text1"/>
      <w:sz w:val="24"/>
      <w:lang w:val="pl"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77976"/>
    <w:pPr>
      <w:keepNext/>
      <w:keepLines/>
      <w:spacing w:before="280" w:after="280"/>
      <w:jc w:val="center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4AAA"/>
    <w:pPr>
      <w:spacing w:before="160" w:after="160"/>
      <w:ind w:left="720"/>
    </w:pPr>
  </w:style>
  <w:style w:type="character" w:customStyle="1" w:styleId="Nagwek1Znak">
    <w:name w:val="Nagłówek 1 Znak"/>
    <w:basedOn w:val="Domylnaczcionkaakapitu"/>
    <w:link w:val="Nagwek1"/>
    <w:uiPriority w:val="9"/>
    <w:rsid w:val="00377976"/>
    <w:rPr>
      <w:rFonts w:ascii="Calibri" w:eastAsiaTheme="majorEastAsia" w:hAnsi="Calibri" w:cstheme="majorBidi"/>
      <w:b/>
      <w:color w:val="000000" w:themeColor="text1"/>
      <w:sz w:val="28"/>
      <w:szCs w:val="32"/>
      <w:lang w:val="pl" w:eastAsia="pl-PL"/>
    </w:rPr>
  </w:style>
  <w:style w:type="paragraph" w:styleId="Nagwek">
    <w:name w:val="header"/>
    <w:basedOn w:val="Normalny"/>
    <w:link w:val="NagwekZnak"/>
    <w:uiPriority w:val="99"/>
    <w:unhideWhenUsed/>
    <w:rsid w:val="0073023C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023C"/>
    <w:rPr>
      <w:rFonts w:ascii="Arial" w:eastAsia="Arial" w:hAnsi="Arial" w:cs="Arial"/>
      <w:lang w:val="pl" w:eastAsia="pl-PL"/>
    </w:rPr>
  </w:style>
  <w:style w:type="paragraph" w:styleId="Stopka">
    <w:name w:val="footer"/>
    <w:basedOn w:val="Normalny"/>
    <w:link w:val="StopkaZnak"/>
    <w:uiPriority w:val="99"/>
    <w:unhideWhenUsed/>
    <w:rsid w:val="0073023C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023C"/>
    <w:rPr>
      <w:rFonts w:ascii="Arial" w:eastAsia="Arial" w:hAnsi="Arial" w:cs="Arial"/>
      <w:lang w:val="pl" w:eastAsia="pl-PL"/>
    </w:rPr>
  </w:style>
  <w:style w:type="paragraph" w:styleId="Podpis">
    <w:name w:val="Signature"/>
    <w:basedOn w:val="Normalny"/>
    <w:link w:val="PodpisZnak"/>
    <w:uiPriority w:val="99"/>
    <w:unhideWhenUsed/>
    <w:rsid w:val="0073023C"/>
  </w:style>
  <w:style w:type="character" w:customStyle="1" w:styleId="PodpisZnak">
    <w:name w:val="Podpis Znak"/>
    <w:basedOn w:val="Domylnaczcionkaakapitu"/>
    <w:link w:val="Podpis"/>
    <w:uiPriority w:val="99"/>
    <w:rsid w:val="0073023C"/>
    <w:rPr>
      <w:rFonts w:ascii="Calibri" w:eastAsia="Arial" w:hAnsi="Calibri" w:cs="Arial"/>
      <w:color w:val="000000" w:themeColor="text1"/>
      <w:sz w:val="24"/>
      <w:lang w:val="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50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Pokwitowanie zwrotu</vt:lpstr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Pokwitowanie zwrotu</dc:title>
  <dc:subject/>
  <dc:creator>Szewczyk, Joanna</dc:creator>
  <cp:keywords/>
  <dc:description/>
  <cp:lastModifiedBy>Kaleta, Magdalena</cp:lastModifiedBy>
  <cp:revision>31</cp:revision>
  <cp:lastPrinted>2023-12-14T09:18:00Z</cp:lastPrinted>
  <dcterms:created xsi:type="dcterms:W3CDTF">2023-11-30T09:52:00Z</dcterms:created>
  <dcterms:modified xsi:type="dcterms:W3CDTF">2023-12-15T11:02:00Z</dcterms:modified>
</cp:coreProperties>
</file>