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3CE11" w14:textId="6BF24FB6" w:rsidR="00F24DD3" w:rsidRPr="00FF041B" w:rsidRDefault="00CF3EC9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Znak sprawy: </w:t>
      </w:r>
      <w:r w:rsidRPr="006E063F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ZKK.261</w:t>
      </w:r>
      <w:r w:rsidR="00FC06E3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.1.</w:t>
      </w:r>
      <w:r w:rsidR="006E063F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1</w:t>
      </w:r>
      <w:r w:rsidR="00CE1AA1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8</w:t>
      </w:r>
      <w:r w:rsidR="00FC06E3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</w:t>
      </w:r>
      <w:r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CE1AA1"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5</w:t>
      </w:r>
      <w:r w:rsidRPr="00FF041B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FF041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FF041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FF041B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FF041B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00FF041B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85534AD" w14:textId="77777777" w:rsidR="00F24DD3" w:rsidRPr="00FF041B" w:rsidRDefault="00F24DD3" w:rsidP="00F24DD3">
      <w:pPr>
        <w:spacing w:after="0" w:line="240" w:lineRule="auto"/>
        <w:jc w:val="both"/>
        <w:rPr>
          <w:rFonts w:eastAsia="Times New Roman" w:cstheme="minorHAnsi"/>
          <w:iCs/>
          <w:sz w:val="23"/>
          <w:szCs w:val="23"/>
          <w:lang w:eastAsia="pl-PL"/>
        </w:rPr>
      </w:pPr>
    </w:p>
    <w:p w14:paraId="17D283CD" w14:textId="77777777" w:rsidR="00F24DD3" w:rsidRPr="00FF041B" w:rsidRDefault="00F24DD3" w:rsidP="00F24DD3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iCs/>
          <w:sz w:val="23"/>
          <w:szCs w:val="23"/>
          <w:lang w:eastAsia="pl-PL"/>
        </w:rPr>
      </w:pPr>
      <w:r w:rsidRPr="00FF041B">
        <w:rPr>
          <w:rFonts w:eastAsia="Times New Roman" w:cstheme="minorHAnsi"/>
          <w:b/>
          <w:bCs/>
          <w:iCs/>
          <w:sz w:val="23"/>
          <w:szCs w:val="23"/>
          <w:lang w:eastAsia="pl-PL"/>
        </w:rPr>
        <w:t>OFERTA</w:t>
      </w:r>
    </w:p>
    <w:p w14:paraId="021716BC" w14:textId="77777777" w:rsidR="00F24DD3" w:rsidRPr="00FF041B" w:rsidRDefault="00F24DD3" w:rsidP="00F24DD3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4ACFD3CF" w14:textId="51A6DEC1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 xml:space="preserve">Nawiązując do zapytania znak </w:t>
      </w:r>
      <w:proofErr w:type="spellStart"/>
      <w:r w:rsidRPr="00FF041B">
        <w:rPr>
          <w:rFonts w:eastAsia="Times New Roman" w:cstheme="minorHAnsi"/>
          <w:sz w:val="23"/>
          <w:szCs w:val="23"/>
          <w:lang w:eastAsia="pl-PL"/>
        </w:rPr>
        <w:t>spr</w:t>
      </w:r>
      <w:proofErr w:type="spellEnd"/>
      <w:r w:rsidRPr="00FF041B">
        <w:rPr>
          <w:rFonts w:eastAsia="Times New Roman" w:cstheme="minorHAnsi"/>
          <w:sz w:val="23"/>
          <w:szCs w:val="23"/>
          <w:lang w:eastAsia="pl-PL"/>
        </w:rPr>
        <w:t>. ZKK.261.1.</w:t>
      </w:r>
      <w:r w:rsidR="006E063F" w:rsidRPr="00FF041B">
        <w:rPr>
          <w:rFonts w:eastAsia="Times New Roman" w:cstheme="minorHAnsi"/>
          <w:sz w:val="23"/>
          <w:szCs w:val="23"/>
          <w:lang w:eastAsia="pl-PL"/>
        </w:rPr>
        <w:t>1</w:t>
      </w:r>
      <w:r w:rsidR="00CE1AA1" w:rsidRPr="00FF041B">
        <w:rPr>
          <w:rFonts w:eastAsia="Times New Roman" w:cstheme="minorHAnsi"/>
          <w:sz w:val="23"/>
          <w:szCs w:val="23"/>
          <w:lang w:eastAsia="pl-PL"/>
        </w:rPr>
        <w:t>8</w:t>
      </w:r>
      <w:r w:rsidRPr="00FF041B">
        <w:rPr>
          <w:rFonts w:eastAsia="Times New Roman" w:cstheme="minorHAnsi"/>
          <w:sz w:val="23"/>
          <w:szCs w:val="23"/>
          <w:lang w:eastAsia="pl-PL"/>
        </w:rPr>
        <w:t>.202</w:t>
      </w:r>
      <w:r w:rsidR="00CE1AA1" w:rsidRPr="00FF041B">
        <w:rPr>
          <w:rFonts w:eastAsia="Times New Roman" w:cstheme="minorHAnsi"/>
          <w:sz w:val="23"/>
          <w:szCs w:val="23"/>
          <w:lang w:eastAsia="pl-PL"/>
        </w:rPr>
        <w:t>5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</w:p>
    <w:p w14:paraId="21FD77C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13E9EEE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Wykonawca: </w:t>
      </w:r>
    </w:p>
    <w:p w14:paraId="107E0D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793FE67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3938346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-1415937048"/>
        <w:placeholder>
          <w:docPart w:val="DefaultPlaceholder_-1854013440"/>
        </w:placeholder>
        <w:text/>
      </w:sdtPr>
      <w:sdtEndPr/>
      <w:sdtContent>
        <w:p w14:paraId="1D1FBD58" w14:textId="13771E19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……………………............................................................................................................. </w:t>
          </w:r>
        </w:p>
      </w:sdtContent>
    </w:sdt>
    <w:p w14:paraId="65AF9330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1BAE7773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252256039"/>
        <w:placeholder>
          <w:docPart w:val="DefaultPlaceholder_-1854013440"/>
        </w:placeholder>
        <w:text/>
      </w:sdtPr>
      <w:sdtEndPr/>
      <w:sdtContent>
        <w:p w14:paraId="0F29368B" w14:textId="1B618701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…….............................................................................................................................. </w:t>
          </w:r>
        </w:p>
      </w:sdtContent>
    </w:sdt>
    <w:p w14:paraId="3B1E3C14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11F38CFB" w14:textId="77777777" w:rsidR="00F24DD3" w:rsidRPr="00E33359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 w:themeColor="text1"/>
          <w:lang w:val="en-US" w:eastAsia="pl-PL"/>
        </w:rPr>
        <w:id w:val="-2078284283"/>
        <w:placeholder>
          <w:docPart w:val="DefaultPlaceholder_-1854013440"/>
        </w:placeholder>
        <w:text/>
      </w:sdtPr>
      <w:sdtEndPr/>
      <w:sdtContent>
        <w:p w14:paraId="47743820" w14:textId="2CAE9ED3" w:rsidR="00F24DD3" w:rsidRPr="00E3335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val="en-US" w:eastAsia="pl-PL"/>
            </w:rPr>
          </w:pPr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………………....................................................................................................................</w:t>
          </w:r>
          <w:r w:rsidRPr="00E33359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 </w:t>
          </w:r>
        </w:p>
      </w:sdtContent>
    </w:sdt>
    <w:p w14:paraId="5099ED47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3C30ABD6" w14:textId="3B18EE7D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Tel. -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804067485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;    E-mail: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92917985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323D11ED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6BE57B20" w14:textId="5A915A45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NIP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162287760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; REGON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713159677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6CB28929" w14:textId="77777777" w:rsidR="00F24DD3" w:rsidRPr="00F24DD3" w:rsidRDefault="00F24DD3" w:rsidP="00F24DD3">
      <w:pPr>
        <w:spacing w:after="0" w:line="240" w:lineRule="auto"/>
        <w:rPr>
          <w:rFonts w:eastAsia="Times New Roman" w:cstheme="minorHAnsi"/>
          <w:b/>
          <w:bCs/>
          <w:sz w:val="23"/>
          <w:szCs w:val="23"/>
          <w:lang w:val="en-US" w:eastAsia="pl-PL"/>
        </w:rPr>
      </w:pPr>
    </w:p>
    <w:p w14:paraId="1844E9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składa ofertę na:</w:t>
      </w:r>
    </w:p>
    <w:p w14:paraId="1E2C46E2" w14:textId="5AAA40EB" w:rsidR="00CE1AA1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bookmarkStart w:id="0" w:name="_Hlk71803877"/>
      <w:r>
        <w:rPr>
          <w:rFonts w:cstheme="minorHAnsi"/>
          <w:b/>
          <w:sz w:val="23"/>
          <w:szCs w:val="23"/>
        </w:rPr>
        <w:t xml:space="preserve">DOSTAWĘ </w:t>
      </w:r>
      <w:bookmarkStart w:id="1" w:name="_Hlk101940789"/>
      <w:r>
        <w:rPr>
          <w:rFonts w:cstheme="minorHAnsi"/>
          <w:b/>
          <w:sz w:val="23"/>
          <w:szCs w:val="23"/>
        </w:rPr>
        <w:t xml:space="preserve">NOWYCH ELEMENTÓW WYPOSAŻENIA – PODESTÓW SCENICZNYCH </w:t>
      </w:r>
      <w:r w:rsidR="00FF041B">
        <w:rPr>
          <w:rFonts w:cstheme="minorHAnsi"/>
          <w:b/>
          <w:sz w:val="23"/>
          <w:szCs w:val="23"/>
        </w:rPr>
        <w:t xml:space="preserve">Z AKCESORIAMI </w:t>
      </w:r>
      <w:r>
        <w:rPr>
          <w:rFonts w:cstheme="minorHAnsi"/>
          <w:b/>
          <w:sz w:val="23"/>
          <w:szCs w:val="23"/>
        </w:rPr>
        <w:t>DO BUDYNK</w:t>
      </w:r>
      <w:bookmarkEnd w:id="0"/>
      <w:bookmarkEnd w:id="1"/>
      <w:r w:rsidR="00CE1AA1">
        <w:rPr>
          <w:rFonts w:cstheme="minorHAnsi"/>
          <w:b/>
          <w:sz w:val="23"/>
          <w:szCs w:val="23"/>
        </w:rPr>
        <w:t>U</w:t>
      </w:r>
      <w:r>
        <w:rPr>
          <w:rFonts w:cstheme="minorHAnsi"/>
          <w:b/>
          <w:sz w:val="23"/>
          <w:szCs w:val="23"/>
        </w:rPr>
        <w:t xml:space="preserve"> AKADEMII SZTUK TEATRALNYCH IM STANISŁAWA WYSPIAŃSKIEGO</w:t>
      </w:r>
      <w:r w:rsidR="00CE1AA1">
        <w:rPr>
          <w:rFonts w:cstheme="minorHAnsi"/>
          <w:b/>
          <w:sz w:val="23"/>
          <w:szCs w:val="23"/>
        </w:rPr>
        <w:t xml:space="preserve"> </w:t>
      </w:r>
      <w:r w:rsidR="00CE1AA1">
        <w:rPr>
          <w:rFonts w:cstheme="minorHAnsi"/>
          <w:b/>
          <w:sz w:val="23"/>
          <w:szCs w:val="23"/>
        </w:rPr>
        <w:br/>
      </w:r>
      <w:r>
        <w:rPr>
          <w:rFonts w:cstheme="minorHAnsi"/>
          <w:b/>
          <w:sz w:val="23"/>
          <w:szCs w:val="23"/>
        </w:rPr>
        <w:t xml:space="preserve">w Krakowie przy ul. Straszewskiego </w:t>
      </w:r>
      <w:r w:rsidR="006E063F">
        <w:rPr>
          <w:rFonts w:cstheme="minorHAnsi"/>
          <w:b/>
          <w:sz w:val="23"/>
          <w:szCs w:val="23"/>
        </w:rPr>
        <w:t>21-</w:t>
      </w:r>
      <w:r>
        <w:rPr>
          <w:rFonts w:cstheme="minorHAnsi"/>
          <w:b/>
          <w:sz w:val="23"/>
          <w:szCs w:val="23"/>
        </w:rPr>
        <w:t>22</w:t>
      </w:r>
    </w:p>
    <w:p w14:paraId="3B306ED6" w14:textId="0FD29F0C" w:rsidR="00F24DD3" w:rsidRPr="00CE1AA1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br/>
      </w:r>
    </w:p>
    <w:p w14:paraId="065EAD09" w14:textId="7920D7E1" w:rsidR="00CE1AA1" w:rsidRPr="00CE1AA1" w:rsidRDefault="00F24DD3" w:rsidP="00E44DF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>Oferujemy wykonanie przedmiotu zamówienia w całości za cenę:</w:t>
      </w:r>
    </w:p>
    <w:p w14:paraId="2AF7B293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6DDE6FF" w14:textId="734CE1EC" w:rsidR="00CE1AA1" w:rsidRDefault="00B43898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 xml:space="preserve">netto: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-227151873"/>
          <w:placeholder>
            <w:docPart w:val="DefaultPlaceholder_-1854013440"/>
          </w:placeholder>
          <w:text/>
        </w:sdtPr>
        <w:sdtEndPr/>
        <w:sdtContent>
          <w:r w:rsidRPr="00CE1AA1">
            <w:rPr>
              <w:rFonts w:eastAsia="Times New Roman" w:cstheme="minorHAnsi"/>
              <w:b/>
              <w:sz w:val="23"/>
              <w:szCs w:val="23"/>
              <w:lang w:eastAsia="pl-PL"/>
            </w:rPr>
            <w:t>…………………………….</w:t>
          </w:r>
        </w:sdtContent>
      </w:sdt>
      <w:r w:rsidR="00E44DFA"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 w:rsidRPr="00CE1AA1">
        <w:rPr>
          <w:rFonts w:eastAsia="Times New Roman" w:cstheme="minorHAnsi"/>
          <w:b/>
          <w:sz w:val="23"/>
          <w:szCs w:val="23"/>
          <w:lang w:eastAsia="pl-PL"/>
        </w:rPr>
        <w:t>zł,</w:t>
      </w:r>
    </w:p>
    <w:p w14:paraId="446C44F7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2A342BF5" w14:textId="0453FC7F" w:rsidR="00F24DD3" w:rsidRDefault="00F24DD3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>brutto</w:t>
      </w:r>
      <w:r w:rsidR="00E44DFA">
        <w:rPr>
          <w:rFonts w:eastAsia="Times New Roman" w:cstheme="minorHAnsi"/>
          <w:b/>
          <w:sz w:val="23"/>
          <w:szCs w:val="23"/>
          <w:lang w:eastAsia="pl-PL"/>
        </w:rPr>
        <w:t>: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1242835053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/>
              <w:sz w:val="23"/>
              <w:szCs w:val="23"/>
              <w:lang w:eastAsia="pl-PL"/>
            </w:rPr>
            <w:t>.............................................................</w:t>
          </w:r>
        </w:sdtContent>
      </w:sdt>
      <w:r>
        <w:rPr>
          <w:rFonts w:eastAsia="Times New Roman" w:cstheme="minorHAnsi"/>
          <w:b/>
          <w:sz w:val="23"/>
          <w:szCs w:val="23"/>
          <w:lang w:eastAsia="pl-PL"/>
        </w:rPr>
        <w:t xml:space="preserve"> zł</w:t>
      </w:r>
    </w:p>
    <w:p w14:paraId="0E4CBC4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F444A34" w14:textId="2AAFA5FE" w:rsidR="00B43898" w:rsidRDefault="00F24DD3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  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>
        <w:rPr>
          <w:rFonts w:eastAsia="Times New Roman" w:cstheme="minorHAnsi"/>
          <w:bCs/>
          <w:sz w:val="23"/>
          <w:szCs w:val="23"/>
          <w:lang w:eastAsia="pl-PL"/>
        </w:rPr>
        <w:t>(słownie</w:t>
      </w:r>
      <w:r w:rsidR="00B43898">
        <w:rPr>
          <w:rFonts w:eastAsia="Times New Roman" w:cstheme="minorHAnsi"/>
          <w:bCs/>
          <w:sz w:val="23"/>
          <w:szCs w:val="23"/>
          <w:lang w:eastAsia="pl-PL"/>
        </w:rPr>
        <w:t xml:space="preserve"> brutto </w:t>
      </w:r>
      <w:sdt>
        <w:sdtPr>
          <w:rPr>
            <w:rFonts w:eastAsia="Times New Roman" w:cstheme="minorHAnsi"/>
            <w:bCs/>
            <w:sz w:val="23"/>
            <w:szCs w:val="23"/>
            <w:lang w:eastAsia="pl-PL"/>
          </w:rPr>
          <w:id w:val="1902703438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Cs/>
              <w:sz w:val="23"/>
              <w:szCs w:val="23"/>
              <w:lang w:eastAsia="pl-PL"/>
            </w:rPr>
            <w:t>.....................................................................................................................</w:t>
          </w:r>
        </w:sdtContent>
      </w:sdt>
      <w:r>
        <w:rPr>
          <w:rFonts w:eastAsia="Times New Roman" w:cstheme="minorHAnsi"/>
          <w:bCs/>
          <w:sz w:val="23"/>
          <w:szCs w:val="23"/>
          <w:lang w:eastAsia="pl-PL"/>
        </w:rPr>
        <w:t>),</w:t>
      </w:r>
    </w:p>
    <w:p w14:paraId="30E0C1CC" w14:textId="615FDAFF" w:rsidR="00F24DD3" w:rsidRDefault="00B43898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Cs/>
          <w:sz w:val="23"/>
          <w:szCs w:val="23"/>
          <w:lang w:eastAsia="pl-PL"/>
        </w:rPr>
        <w:t xml:space="preserve">        w tym VAT</w:t>
      </w:r>
      <w:r w:rsidR="00F578E3">
        <w:rPr>
          <w:rFonts w:eastAsia="Times New Roman" w:cstheme="minorHAnsi"/>
          <w:bCs/>
          <w:sz w:val="23"/>
          <w:szCs w:val="23"/>
          <w:lang w:eastAsia="pl-PL"/>
        </w:rPr>
        <w:t xml:space="preserve"> 23</w:t>
      </w:r>
      <w:r>
        <w:rPr>
          <w:rFonts w:eastAsia="Times New Roman" w:cstheme="minorHAnsi"/>
          <w:bCs/>
          <w:sz w:val="23"/>
          <w:szCs w:val="23"/>
          <w:lang w:eastAsia="pl-PL"/>
        </w:rPr>
        <w:t xml:space="preserve">%. </w:t>
      </w:r>
    </w:p>
    <w:p w14:paraId="4C375F56" w14:textId="639A453E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</w:p>
    <w:p w14:paraId="261EB221" w14:textId="5AF67800" w:rsidR="00F24DD3" w:rsidRPr="00BE59DD" w:rsidRDefault="00F24DD3" w:rsidP="00BE59DD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eastAsia="Times New Roman" w:cstheme="minorHAnsi"/>
          <w:b/>
          <w:color w:val="000000"/>
          <w:sz w:val="23"/>
          <w:szCs w:val="23"/>
          <w:lang w:eastAsia="pl-PL"/>
        </w:rPr>
      </w:pPr>
      <w:r w:rsidRPr="00FF041B">
        <w:rPr>
          <w:rFonts w:eastAsia="Times New Roman" w:cstheme="minorHAnsi"/>
          <w:b/>
          <w:color w:val="000000"/>
          <w:sz w:val="23"/>
          <w:szCs w:val="23"/>
          <w:lang w:eastAsia="pl-PL"/>
        </w:rPr>
        <w:t>W ramach przedmiotu zamówienia oferujemy następujący asortyment: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500"/>
        <w:gridCol w:w="5596"/>
        <w:gridCol w:w="1134"/>
        <w:gridCol w:w="1701"/>
        <w:gridCol w:w="1559"/>
      </w:tblGrid>
      <w:tr w:rsidR="00BE59DD" w14:paraId="79BE48B8" w14:textId="2CF322D9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7335" w14:textId="4B0FB308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Lp.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2475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Nazwa asortymentu </w:t>
            </w:r>
          </w:p>
          <w:p w14:paraId="79E47C36" w14:textId="632AAC9A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Producent/symbol, wymiar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B2F7" w14:textId="34C118BF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CC2" w14:textId="152C5519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B9A6" w14:textId="0BB1ED4E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Wartość brutto (PLN)</w:t>
            </w:r>
          </w:p>
        </w:tc>
      </w:tr>
      <w:tr w:rsidR="00BE59DD" w:rsidRPr="00BE59DD" w14:paraId="6F67F81F" w14:textId="5FBAD9FA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B308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02FE" w14:textId="0D602F04" w:rsidR="00BE59DD" w:rsidRPr="00BE59DD" w:rsidRDefault="00BE59DD">
            <w:pPr>
              <w:jc w:val="both"/>
              <w:rPr>
                <w:rFonts w:cstheme="minorHAnsi"/>
                <w:b/>
                <w:bCs/>
                <w:sz w:val="23"/>
                <w:szCs w:val="23"/>
                <w:highlight w:val="yellow"/>
                <w:lang w:val="en-US"/>
              </w:rPr>
            </w:pPr>
            <w:proofErr w:type="spellStart"/>
            <w:r>
              <w:rPr>
                <w:rFonts w:cs="Calibri"/>
                <w:color w:val="000000"/>
                <w:lang w:val="en-US"/>
              </w:rPr>
              <w:t>Podest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sceniczny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AluStage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lang w:val="en-US"/>
              </w:rPr>
              <w:t>Aludeck</w:t>
            </w:r>
            <w:proofErr w:type="spellEnd"/>
            <w:r>
              <w:rPr>
                <w:rFonts w:cs="Calibri"/>
                <w:color w:val="000000"/>
                <w:lang w:val="en-US"/>
              </w:rPr>
              <w:t xml:space="preserve"> Light 2mx1m SCA-11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225E" w14:textId="7BAD68D4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val="en-US" w:eastAsia="pl-PL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3A6F" w14:textId="77777777" w:rsidR="00BE59DD" w:rsidRP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val="en-US"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4A6" w14:textId="77777777" w:rsidR="00BE59DD" w:rsidRP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val="en-US" w:eastAsia="pl-PL"/>
              </w:rPr>
            </w:pPr>
          </w:p>
        </w:tc>
      </w:tr>
      <w:tr w:rsidR="00BE59DD" w14:paraId="71E94BCD" w14:textId="770FC7C6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BBE5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F2C4" w14:textId="64A42E31" w:rsidR="00BE59DD" w:rsidRPr="00CE1AA1" w:rsidRDefault="00BE59DD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highlight w:val="yellow"/>
                <w:lang w:eastAsia="pl-PL"/>
              </w:rPr>
            </w:pPr>
            <w:r>
              <w:rPr>
                <w:rFonts w:cs="Calibri"/>
                <w:color w:val="000000"/>
              </w:rPr>
              <w:t xml:space="preserve">Podest sceniczny </w:t>
            </w:r>
            <w:proofErr w:type="spellStart"/>
            <w:r>
              <w:rPr>
                <w:rFonts w:cs="Calibri"/>
                <w:color w:val="000000"/>
              </w:rPr>
              <w:t>Alustage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Aludeck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light</w:t>
            </w:r>
            <w:proofErr w:type="spellEnd"/>
            <w:r>
              <w:rPr>
                <w:rFonts w:cs="Calibri"/>
                <w:color w:val="000000"/>
              </w:rPr>
              <w:t xml:space="preserve"> 1mx1m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C655" w14:textId="469B8EF1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2401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DE1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2BDE9B15" w14:textId="65A8904B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EE63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3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5221" w14:textId="6B676838" w:rsidR="00BE59DD" w:rsidRPr="00CE1AA1" w:rsidRDefault="00BE59DD">
            <w:pPr>
              <w:jc w:val="both"/>
              <w:rPr>
                <w:rFonts w:cstheme="minorHAnsi"/>
                <w:b/>
                <w:bCs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 xml:space="preserve">Podest sceniczny </w:t>
            </w:r>
            <w:proofErr w:type="spellStart"/>
            <w:r>
              <w:rPr>
                <w:rFonts w:cs="Calibri"/>
                <w:color w:val="000000"/>
              </w:rPr>
              <w:t>Alustage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Aludeck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light</w:t>
            </w:r>
            <w:proofErr w:type="spellEnd"/>
            <w:r>
              <w:rPr>
                <w:rFonts w:cs="Calibri"/>
                <w:color w:val="000000"/>
              </w:rPr>
              <w:t xml:space="preserve"> 1mx0,5m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EEB3" w14:textId="6B1AC623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3D5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68F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16A6CA92" w14:textId="3A2B656E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41A8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9961" w14:textId="70CC03D5" w:rsidR="00BE59DD" w:rsidRPr="00CE1AA1" w:rsidRDefault="00BE59DD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highlight w:val="yellow"/>
                <w:lang w:eastAsia="pl-PL"/>
              </w:rPr>
            </w:pPr>
            <w:r>
              <w:rPr>
                <w:rFonts w:cs="Calibri"/>
                <w:color w:val="000000"/>
              </w:rPr>
              <w:t>Noga teleskopowa ALUSTAGE TLE-04 40-60cm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4E62" w14:textId="10882235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9267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126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340EB337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B6F3" w14:textId="32FE23B1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5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55C1" w14:textId="300B6F63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Noga teleskopowa ALUSTAGE TLE-06 60-100cm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9FE8" w14:textId="5C9576C0" w:rsidR="00BE59DD" w:rsidRPr="00344A43" w:rsidRDefault="00BE59DD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E4B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AB4F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2634EB8B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C944" w14:textId="573CFE20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6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1F81" w14:textId="14A8C757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Noga teleskopowa ALUSTAGE TLE-08 80-140cm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D9E" w14:textId="62B3793B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DCA7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DD84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0D524B46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B038" w14:textId="291E85F0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7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3E4C" w14:textId="1A513454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Barierka do podestów ALUSTAGE SBA 06 - 1m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96F1" w14:textId="660D9606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361D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CC7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7D01F50A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8AD4" w14:textId="4F2282C8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CDE4" w14:textId="6BA51858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Barierka do podestów ALUSTAGE SBA 05 - 1m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8CCD" w14:textId="3241449D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E4EC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FAC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69EA9D42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6951" w14:textId="689FC9A9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9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360C" w14:textId="0B90C478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Schody modułowe ALUSTAGE SM-08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3A3C" w14:textId="4BCDF5A7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BC7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DA2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59632920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A6A1" w14:textId="0DE2FDD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DA6" w14:textId="620B9FB7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Poręcz do schodów modułowych (z poz. 9)</w:t>
            </w:r>
            <w:r w:rsidR="00340F4B" w:rsidRPr="000B2550">
              <w:rPr>
                <w:rFonts w:eastAsia="Times New Roman"/>
              </w:rPr>
              <w:t xml:space="preserve"> </w:t>
            </w:r>
            <w:proofErr w:type="spellStart"/>
            <w:r w:rsidR="00340F4B" w:rsidRPr="000B2550">
              <w:rPr>
                <w:rFonts w:eastAsia="Times New Roman"/>
              </w:rPr>
              <w:t>Alustage</w:t>
            </w:r>
            <w:proofErr w:type="spellEnd"/>
            <w:r w:rsidR="00340F4B" w:rsidRPr="000B2550">
              <w:rPr>
                <w:rFonts w:eastAsia="Times New Roman"/>
              </w:rPr>
              <w:t xml:space="preserve"> SBA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A702" w14:textId="2FA8BF59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83A3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E27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6C1D0853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95FB" w14:textId="03217304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A309" w14:textId="4768B6F9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 xml:space="preserve">ALUSTAGE Klamra spinająca podesty </w:t>
            </w:r>
            <w:proofErr w:type="spellStart"/>
            <w:r>
              <w:rPr>
                <w:rFonts w:cs="Calibri"/>
                <w:color w:val="000000"/>
              </w:rPr>
              <w:t>Aludeck</w:t>
            </w:r>
            <w:proofErr w:type="spellEnd"/>
            <w:r>
              <w:rPr>
                <w:rFonts w:cs="Calibri"/>
                <w:color w:val="000000"/>
              </w:rPr>
              <w:t xml:space="preserve"> SCD-47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7CFD" w14:textId="2824E18B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C57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E0FD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6F1CA265" w14:textId="77777777" w:rsidTr="00BE59DD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A91" w14:textId="61324762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4C5E" w14:textId="57BC5995" w:rsidR="00BE59DD" w:rsidRPr="00CE1AA1" w:rsidRDefault="00344A43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>
              <w:rPr>
                <w:rFonts w:cs="Calibri"/>
                <w:color w:val="000000"/>
              </w:rPr>
              <w:t>ALUSTAGE SCD-02 Uchwyt mocujący poręcz</w:t>
            </w:r>
            <w:bookmarkStart w:id="2" w:name="_GoBack"/>
            <w:bookmarkEnd w:id="2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74C2" w14:textId="13895BEF" w:rsidR="00BE59DD" w:rsidRPr="00344A43" w:rsidRDefault="00344A43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344A43">
              <w:rPr>
                <w:rFonts w:eastAsia="Times New Roman" w:cstheme="minorHAnsi"/>
                <w:sz w:val="23"/>
                <w:szCs w:val="23"/>
                <w:lang w:eastAsia="pl-PL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0569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80AF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</w:tbl>
    <w:p w14:paraId="5A271134" w14:textId="7FC057EC" w:rsidR="00BE59DD" w:rsidRPr="00AE2D09" w:rsidRDefault="00AE2D09" w:rsidP="00F24DD3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E2D09">
        <w:rPr>
          <w:rFonts w:eastAsia="Times New Roman" w:cstheme="minorHAnsi"/>
          <w:i/>
          <w:lang w:eastAsia="pl-PL"/>
        </w:rPr>
        <w:lastRenderedPageBreak/>
        <w:t xml:space="preserve">Uwaga: Wykonawca zobowiązany jest zaoferować asortyment zgodny z opisem przedmiotu zamówienia, Zamawiający nie dopuszcza oferowania produktów równoważnych </w:t>
      </w:r>
    </w:p>
    <w:p w14:paraId="52D7B1FB" w14:textId="77777777" w:rsidR="00BE59DD" w:rsidRDefault="00BE59DD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AAF780E" w14:textId="4F7989B6" w:rsidR="00F24DD3" w:rsidRPr="00AE2D09" w:rsidRDefault="00F24DD3" w:rsidP="00F24DD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b/>
          <w:sz w:val="23"/>
          <w:szCs w:val="23"/>
        </w:rPr>
      </w:pPr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Na wykonany przedmiot zamówienia udzielamy </w:t>
      </w:r>
      <w:r w:rsidR="00CE1AA1" w:rsidRPr="00FF041B">
        <w:rPr>
          <w:rFonts w:eastAsia="Times New Roman" w:cstheme="minorHAnsi"/>
          <w:b/>
          <w:sz w:val="23"/>
          <w:szCs w:val="23"/>
          <w:lang w:eastAsia="pl-PL"/>
        </w:rPr>
        <w:t>24.</w:t>
      </w:r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 miesięcy gwarancji licząc od </w:t>
      </w:r>
      <w:bookmarkStart w:id="3" w:name="_Hlk94515560"/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dnia sporządzenia protokołu odbioru </w:t>
      </w:r>
      <w:bookmarkEnd w:id="3"/>
      <w:r w:rsidRPr="00FF041B">
        <w:rPr>
          <w:rFonts w:eastAsia="Times New Roman" w:cstheme="minorHAnsi"/>
          <w:b/>
          <w:sz w:val="23"/>
          <w:szCs w:val="23"/>
          <w:lang w:eastAsia="pl-PL"/>
        </w:rPr>
        <w:t>przedmiotu umowy.</w:t>
      </w:r>
    </w:p>
    <w:p w14:paraId="01BBD72F" w14:textId="6E498155" w:rsidR="00F24DD3" w:rsidRPr="00AE2D09" w:rsidRDefault="00AE2D09" w:rsidP="00FF041B">
      <w:pPr>
        <w:widowControl w:val="0"/>
        <w:spacing w:line="240" w:lineRule="auto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Uwaga: </w:t>
      </w:r>
      <w:r w:rsidR="00F24DD3" w:rsidRPr="00AE2D09">
        <w:rPr>
          <w:rFonts w:eastAsia="Times New Roman" w:cstheme="minorHAnsi"/>
          <w:i/>
          <w:lang w:eastAsia="pl-PL"/>
        </w:rPr>
        <w:t>Wykonawca zobowiązany jest podać w ofercie minimalnie 24. miesięczny okres gwarancji, jaki udzieli na cały wykonany przedmiot zamówienia w miesiącach, licząc od dnia sporządzenia protokołu odbioru przedmiotu umowy</w:t>
      </w:r>
      <w:r w:rsidR="00F24DD3" w:rsidRPr="00AE2D09">
        <w:rPr>
          <w:rFonts w:cstheme="minorHAnsi"/>
          <w:i/>
          <w:iCs/>
        </w:rPr>
        <w:t>.</w:t>
      </w:r>
      <w:r w:rsidR="00F24DD3" w:rsidRPr="00AE2D09">
        <w:rPr>
          <w:rFonts w:eastAsia="Times New Roman" w:cstheme="minorHAnsi"/>
          <w:i/>
          <w:lang w:eastAsia="pl-PL"/>
        </w:rPr>
        <w:t xml:space="preserve"> </w:t>
      </w:r>
      <w:bookmarkStart w:id="4" w:name="_Hlk76368943"/>
      <w:r w:rsidR="00F24DD3" w:rsidRPr="00AE2D09">
        <w:rPr>
          <w:rFonts w:eastAsia="Arial" w:cstheme="minorHAnsi"/>
          <w:i/>
          <w:lang w:eastAsia="pl-PL"/>
        </w:rPr>
        <w:t xml:space="preserve">Zaoferowanie przez Wykonawcę </w:t>
      </w:r>
      <w:r w:rsidR="00F24DD3" w:rsidRPr="00AE2D09">
        <w:rPr>
          <w:rFonts w:eastAsia="Times New Roman" w:cstheme="minorHAnsi"/>
          <w:i/>
          <w:lang w:eastAsia="pl-PL"/>
        </w:rPr>
        <w:t xml:space="preserve">okresu gwarancji </w:t>
      </w:r>
      <w:r w:rsidR="00F24DD3" w:rsidRPr="00AE2D09">
        <w:rPr>
          <w:rFonts w:eastAsia="Arial" w:cstheme="minorHAnsi"/>
          <w:i/>
          <w:lang w:eastAsia="pl-PL"/>
        </w:rPr>
        <w:t xml:space="preserve">niższego niż 24 miesiące </w:t>
      </w:r>
      <w:r w:rsidR="00F24DD3" w:rsidRPr="00AE2D09">
        <w:rPr>
          <w:rFonts w:eastAsia="Times New Roman" w:cstheme="minorHAnsi"/>
          <w:i/>
          <w:lang w:eastAsia="pl-PL"/>
        </w:rPr>
        <w:t>spowoduje odrzucenie oferty</w:t>
      </w:r>
      <w:bookmarkEnd w:id="4"/>
      <w:r w:rsidR="00F24DD3" w:rsidRPr="00AE2D09">
        <w:rPr>
          <w:rFonts w:eastAsia="Times New Roman" w:cstheme="minorHAnsi"/>
          <w:i/>
          <w:lang w:eastAsia="pl-PL"/>
        </w:rPr>
        <w:t>.</w:t>
      </w:r>
    </w:p>
    <w:p w14:paraId="52400D54" w14:textId="5ED499E7" w:rsidR="00F24DD3" w:rsidRPr="00FF041B" w:rsidRDefault="00F24DD3" w:rsidP="00FF041B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 xml:space="preserve">Oświadczamy, że zapoznaliśmy się z przedmiotem zamówienia i warunkami zawartymi w zapytaniu oraz projektowanymi postanowieniami umowy </w:t>
      </w:r>
      <w:r w:rsidR="006E513C" w:rsidRPr="00FF041B">
        <w:rPr>
          <w:rFonts w:eastAsia="Times New Roman" w:cstheme="minorHAnsi"/>
          <w:sz w:val="23"/>
          <w:szCs w:val="23"/>
          <w:lang w:eastAsia="pl-PL"/>
        </w:rPr>
        <w:t>–</w:t>
      </w:r>
      <w:r w:rsidRPr="00FF041B">
        <w:rPr>
          <w:rFonts w:eastAsia="Times New Roman" w:cstheme="minorHAnsi"/>
          <w:sz w:val="23"/>
          <w:szCs w:val="23"/>
          <w:lang w:eastAsia="pl-PL"/>
        </w:rPr>
        <w:t xml:space="preserve"> wzorem umowy i nie wnosimy do nich  zastrzeżeń.</w:t>
      </w:r>
    </w:p>
    <w:p w14:paraId="536C3080" w14:textId="038EF045" w:rsidR="006E063F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Oświadczamy, że uważamy się za związanych niniejszą ofertą przez 30 dni od terminu na składanie ofert.</w:t>
      </w:r>
    </w:p>
    <w:p w14:paraId="59ECF25E" w14:textId="51B76E23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Oświadczamy, że jeżeli nasza oferta zostanie wybrana, zobowiązujemy się do zawarcia umowy na warunkach określonych w projektowanych postanowieniach umowy – wzorze umowy, w miejscu i terminie określonym przez Zamawiającego.</w:t>
      </w:r>
    </w:p>
    <w:p w14:paraId="6C5ACB94" w14:textId="13050751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oferuję/-</w:t>
      </w:r>
      <w:proofErr w:type="spellStart"/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emy</w:t>
      </w:r>
      <w:proofErr w:type="spellEnd"/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 xml:space="preserve"> przedmiot zamówienia zgodny z wymaganiami i warunkami opisanymi oraz określonymi przez Zamawiającego w zapytaniu ofertowym.</w:t>
      </w:r>
    </w:p>
    <w:p w14:paraId="59EC51A2" w14:textId="77978C7F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posiadam/-my wiedzę, doświadczenie, potencjał techniczny, znajduję/znajdujemy my się w sytuacji ekonomicznej i finansowej i dysponuję/dysponujemy osobami w zakresie niezbędnym do realizacji zamówienia.</w:t>
      </w:r>
    </w:p>
    <w:p w14:paraId="1EEA71BD" w14:textId="73BE2B2F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sz w:val="23"/>
          <w:szCs w:val="23"/>
        </w:rPr>
        <w:t>Oświadczam/-y, że nie podlegam/-y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6C8BD563" w14:textId="135C359B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Oświadczam/-y, że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 zapoznaliśmy się z klauzulą informacyjną dotyczącą przetwarzania danych osobowych oraz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wypełniliśmy obowiązki informacyjne przewidziane w art.13 lub art.14 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RODO)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 xml:space="preserve">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u w:val="single"/>
          <w:lang w:eastAsia="pl-PL"/>
        </w:rPr>
        <w:t xml:space="preserve">wobec osób fizycznych, </w:t>
      </w:r>
      <w:r w:rsidRPr="00FF041B">
        <w:rPr>
          <w:rFonts w:ascii="Calibri" w:eastAsia="Times New Roman" w:hAnsi="Calibri" w:cs="Calibri"/>
          <w:sz w:val="23"/>
          <w:szCs w:val="23"/>
          <w:u w:val="single"/>
          <w:lang w:eastAsia="pl-PL"/>
        </w:rPr>
        <w:t>od których dane osobowe bezpośrednio lub pośrednio pozyskaliśmy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 celu ubiegania się o udzielenie zamówienia publicznego w niniejszym zapytaniu.</w:t>
      </w:r>
    </w:p>
    <w:p w14:paraId="435B7CF0" w14:textId="593B688B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>Oświadczam/-y, że wszelkie dołączone do niniejszej oferty dokumenty/kopie dokumentów są zgodne z oryginałem.</w:t>
      </w:r>
    </w:p>
    <w:p w14:paraId="42981C81" w14:textId="42FEA858" w:rsidR="00F24DD3" w:rsidRPr="00FF041B" w:rsidRDefault="00F24DD3" w:rsidP="00FF041B">
      <w:pPr>
        <w:numPr>
          <w:ilvl w:val="0"/>
          <w:numId w:val="10"/>
        </w:numPr>
        <w:spacing w:after="0"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eastAsia="Times New Roman"/>
          <w:sz w:val="23"/>
          <w:szCs w:val="23"/>
          <w:lang w:eastAsia="pl-PL"/>
        </w:rPr>
        <w:t>Załączniki do oferty:</w:t>
      </w:r>
    </w:p>
    <w:p w14:paraId="608A5B9A" w14:textId="1D3CE878" w:rsidR="00F24DD3" w:rsidRPr="00FF041B" w:rsidRDefault="00F24DD3" w:rsidP="00E44DFA">
      <w:pPr>
        <w:spacing w:after="0" w:line="240" w:lineRule="auto"/>
        <w:ind w:left="709"/>
        <w:jc w:val="both"/>
        <w:textAlignment w:val="baseline"/>
        <w:rPr>
          <w:rFonts w:eastAsia="Times New Roman"/>
          <w:sz w:val="23"/>
          <w:szCs w:val="23"/>
          <w:lang w:eastAsia="pl-PL"/>
        </w:rPr>
      </w:pPr>
      <w:r w:rsidRPr="00FF041B">
        <w:rPr>
          <w:rFonts w:eastAsia="Times New Roman"/>
          <w:sz w:val="23"/>
          <w:szCs w:val="23"/>
          <w:lang w:eastAsia="pl-PL"/>
        </w:rPr>
        <w:t xml:space="preserve">- </w:t>
      </w:r>
      <w:r w:rsidR="006E063F" w:rsidRPr="00FF041B">
        <w:rPr>
          <w:rFonts w:eastAsia="Times New Roman"/>
          <w:sz w:val="23"/>
          <w:szCs w:val="23"/>
          <w:lang w:eastAsia="pl-PL"/>
        </w:rPr>
        <w:t xml:space="preserve"> pełnomocnictwo (jeśli dotyczy),</w:t>
      </w:r>
      <w:r w:rsidRPr="00FF041B">
        <w:rPr>
          <w:rFonts w:eastAsia="Times New Roman"/>
          <w:sz w:val="23"/>
          <w:szCs w:val="23"/>
          <w:lang w:eastAsia="pl-PL"/>
        </w:rPr>
        <w:t xml:space="preserve"> </w:t>
      </w:r>
    </w:p>
    <w:p w14:paraId="7BD0E013" w14:textId="327A8A09" w:rsidR="00F24DD3" w:rsidRPr="00FF041B" w:rsidRDefault="00F24DD3" w:rsidP="00E44DFA">
      <w:pPr>
        <w:spacing w:after="480" w:line="240" w:lineRule="auto"/>
        <w:ind w:left="709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- inne……………………………………………………………….</w:t>
      </w:r>
    </w:p>
    <w:p w14:paraId="17314086" w14:textId="749578E1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Miejscowość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130280764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, dnia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-222137339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202</w:t>
      </w:r>
      <w:r w:rsidR="00CE1AA1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5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371148FC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D29B4AE" w14:textId="77777777" w:rsidR="00F24DD3" w:rsidRPr="00CF3EC9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3405357A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6E160FC" w14:textId="77777777" w:rsidR="00F24DD3" w:rsidRPr="00CF3EC9" w:rsidRDefault="00F24DD3" w:rsidP="00F24DD3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F529151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D9DAE3D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0EAE8322" w:rsidR="003A53F7" w:rsidRPr="00A7470F" w:rsidRDefault="00F24DD3" w:rsidP="00A7470F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</w:p>
    <w:sectPr w:rsidR="003A53F7" w:rsidRPr="00A7470F" w:rsidSect="00A7470F">
      <w:headerReference w:type="default" r:id="rId10"/>
      <w:footerReference w:type="default" r:id="rId11"/>
      <w:pgSz w:w="11906" w:h="16838"/>
      <w:pgMar w:top="284" w:right="849" w:bottom="709" w:left="1134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86016" w14:textId="77777777" w:rsidR="008615C5" w:rsidRDefault="008615C5">
      <w:pPr>
        <w:spacing w:after="0" w:line="240" w:lineRule="auto"/>
      </w:pPr>
      <w:r>
        <w:separator/>
      </w:r>
    </w:p>
  </w:endnote>
  <w:endnote w:type="continuationSeparator" w:id="0">
    <w:p w14:paraId="48E4215C" w14:textId="77777777" w:rsidR="008615C5" w:rsidRDefault="0086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AB152" w14:textId="77777777" w:rsidR="008615C5" w:rsidRDefault="008615C5">
      <w:pPr>
        <w:spacing w:after="0" w:line="240" w:lineRule="auto"/>
      </w:pPr>
      <w:r>
        <w:separator/>
      </w:r>
    </w:p>
  </w:footnote>
  <w:footnote w:type="continuationSeparator" w:id="0">
    <w:p w14:paraId="1CD1F1FF" w14:textId="77777777" w:rsidR="008615C5" w:rsidRDefault="00861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1033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745DFA"/>
    <w:multiLevelType w:val="hybridMultilevel"/>
    <w:tmpl w:val="060A0BF4"/>
    <w:lvl w:ilvl="0" w:tplc="7640D608">
      <w:start w:val="2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6971A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A46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CB6803"/>
    <w:multiLevelType w:val="hybridMultilevel"/>
    <w:tmpl w:val="23BAEE42"/>
    <w:lvl w:ilvl="0" w:tplc="0415000F">
      <w:start w:val="1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850821"/>
    <w:multiLevelType w:val="hybridMultilevel"/>
    <w:tmpl w:val="24CC0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52DE5"/>
    <w:multiLevelType w:val="hybridMultilevel"/>
    <w:tmpl w:val="E00CC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5"/>
  </w:num>
  <w:num w:numId="11">
    <w:abstractNumId w:val="3"/>
  </w:num>
  <w:num w:numId="12">
    <w:abstractNumId w:val="8"/>
  </w:num>
  <w:num w:numId="13">
    <w:abstractNumId w:val="4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67167"/>
    <w:rsid w:val="000705AB"/>
    <w:rsid w:val="000978D1"/>
    <w:rsid w:val="00126E60"/>
    <w:rsid w:val="00191E80"/>
    <w:rsid w:val="001A7C8F"/>
    <w:rsid w:val="002378A9"/>
    <w:rsid w:val="002D4887"/>
    <w:rsid w:val="00340F4B"/>
    <w:rsid w:val="00344A43"/>
    <w:rsid w:val="003A53F7"/>
    <w:rsid w:val="003B6B2E"/>
    <w:rsid w:val="003D72B8"/>
    <w:rsid w:val="00422C25"/>
    <w:rsid w:val="00466D0C"/>
    <w:rsid w:val="004704A5"/>
    <w:rsid w:val="00487A20"/>
    <w:rsid w:val="004A3657"/>
    <w:rsid w:val="00500E51"/>
    <w:rsid w:val="00571A4B"/>
    <w:rsid w:val="0057477C"/>
    <w:rsid w:val="005A1137"/>
    <w:rsid w:val="005E3186"/>
    <w:rsid w:val="006046FB"/>
    <w:rsid w:val="006B1998"/>
    <w:rsid w:val="006B69D1"/>
    <w:rsid w:val="006C4DCC"/>
    <w:rsid w:val="006D0DF6"/>
    <w:rsid w:val="006E063F"/>
    <w:rsid w:val="006E513C"/>
    <w:rsid w:val="006F5D67"/>
    <w:rsid w:val="00737055"/>
    <w:rsid w:val="00742B8A"/>
    <w:rsid w:val="007512E5"/>
    <w:rsid w:val="007C3B5D"/>
    <w:rsid w:val="00811126"/>
    <w:rsid w:val="00841D1D"/>
    <w:rsid w:val="008615C5"/>
    <w:rsid w:val="00886C69"/>
    <w:rsid w:val="008A2343"/>
    <w:rsid w:val="008B479F"/>
    <w:rsid w:val="00930879"/>
    <w:rsid w:val="00967A64"/>
    <w:rsid w:val="00973B78"/>
    <w:rsid w:val="009B3B0D"/>
    <w:rsid w:val="00A05087"/>
    <w:rsid w:val="00A26E9A"/>
    <w:rsid w:val="00A52728"/>
    <w:rsid w:val="00A7470F"/>
    <w:rsid w:val="00A87885"/>
    <w:rsid w:val="00AB2451"/>
    <w:rsid w:val="00AE2D09"/>
    <w:rsid w:val="00AF0705"/>
    <w:rsid w:val="00B43898"/>
    <w:rsid w:val="00B46D46"/>
    <w:rsid w:val="00B50C74"/>
    <w:rsid w:val="00B521BF"/>
    <w:rsid w:val="00B95591"/>
    <w:rsid w:val="00BC489E"/>
    <w:rsid w:val="00BE59DD"/>
    <w:rsid w:val="00C131ED"/>
    <w:rsid w:val="00C36F20"/>
    <w:rsid w:val="00CE1AA1"/>
    <w:rsid w:val="00CF3EC9"/>
    <w:rsid w:val="00D11511"/>
    <w:rsid w:val="00D6227F"/>
    <w:rsid w:val="00D818B6"/>
    <w:rsid w:val="00D93006"/>
    <w:rsid w:val="00DB532F"/>
    <w:rsid w:val="00DB73A9"/>
    <w:rsid w:val="00DC3FA5"/>
    <w:rsid w:val="00DD0283"/>
    <w:rsid w:val="00E23571"/>
    <w:rsid w:val="00E2722A"/>
    <w:rsid w:val="00E33359"/>
    <w:rsid w:val="00E44DFA"/>
    <w:rsid w:val="00E94503"/>
    <w:rsid w:val="00ED55D1"/>
    <w:rsid w:val="00F0141A"/>
    <w:rsid w:val="00F0776F"/>
    <w:rsid w:val="00F1032B"/>
    <w:rsid w:val="00F24DD3"/>
    <w:rsid w:val="00F277C1"/>
    <w:rsid w:val="00F357DE"/>
    <w:rsid w:val="00F42798"/>
    <w:rsid w:val="00F578E3"/>
    <w:rsid w:val="00F853CA"/>
    <w:rsid w:val="00F978AA"/>
    <w:rsid w:val="00FC06E3"/>
    <w:rsid w:val="00FD6820"/>
    <w:rsid w:val="00FE64C9"/>
    <w:rsid w:val="00FF041B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  <w:style w:type="paragraph" w:customStyle="1" w:styleId="Standard">
    <w:name w:val="Standard"/>
    <w:rsid w:val="006C4DCC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character" w:styleId="Tekstzastpczy">
    <w:name w:val="Placeholder Text"/>
    <w:basedOn w:val="Domylnaczcionkaakapitu"/>
    <w:uiPriority w:val="99"/>
    <w:semiHidden/>
    <w:rsid w:val="00E44D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0B3A7A-4867-455D-B7AF-EBFB11D72EB1}"/>
      </w:docPartPr>
      <w:docPartBody>
        <w:p w:rsidR="00626302" w:rsidRDefault="00E93077">
          <w:r w:rsidRPr="002522D5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77"/>
    <w:rsid w:val="00626302"/>
    <w:rsid w:val="00E9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307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ae9f3e-ba6e-4584-ba3e-f39d9417dd6e">
      <Terms xmlns="http://schemas.microsoft.com/office/infopath/2007/PartnerControls"/>
    </lcf76f155ced4ddcb4097134ff3c332f>
    <TaxCatchAll xmlns="5a2ef18a-7ad4-4aa3-8be4-6c3474fc0c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1" ma:contentTypeDescription="Utwórz nowy dokument." ma:contentTypeScope="" ma:versionID="f5a757b450b6f30313dbccb33e94cdca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cc86809e2c2c526a9017c307e1a6f508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DAA401-92AD-411A-9415-03B2360E2F00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e0ae9f3e-ba6e-4584-ba3e-f39d9417dd6e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5a2ef18a-7ad4-4aa3-8be4-6c3474fc0cf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6B1EC99-1637-4125-818A-66A3ED3473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768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75</cp:revision>
  <cp:lastPrinted>2025-07-14T10:21:00Z</cp:lastPrinted>
  <dcterms:created xsi:type="dcterms:W3CDTF">2022-02-09T15:30:00Z</dcterms:created>
  <dcterms:modified xsi:type="dcterms:W3CDTF">2025-07-21T09:12:00Z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