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3CE11" w14:textId="6BF24FB6" w:rsidR="00F24DD3" w:rsidRPr="00FF041B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sprawy: 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ZKK.261</w:t>
      </w:r>
      <w:r w:rsidR="00FC06E3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</w:t>
      </w:r>
      <w:r w:rsidR="006E063F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1</w:t>
      </w:r>
      <w:r w:rsidR="00CE1AA1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8</w:t>
      </w:r>
      <w:r w:rsidR="00FC06E3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</w:t>
      </w:r>
      <w:r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CE1AA1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5</w:t>
      </w:r>
      <w:r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FF041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FF041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FF041B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FF041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FF041B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FF041B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FF041B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FF041B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FF041B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4ACFD3CF" w14:textId="51A6DEC1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FF041B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FF041B">
        <w:rPr>
          <w:rFonts w:eastAsia="Times New Roman" w:cstheme="minorHAnsi"/>
          <w:sz w:val="23"/>
          <w:szCs w:val="23"/>
          <w:lang w:eastAsia="pl-PL"/>
        </w:rPr>
        <w:t>. ZKK.261.1.</w:t>
      </w:r>
      <w:r w:rsidR="006E063F" w:rsidRPr="00FF041B">
        <w:rPr>
          <w:rFonts w:eastAsia="Times New Roman" w:cstheme="minorHAnsi"/>
          <w:sz w:val="23"/>
          <w:szCs w:val="23"/>
          <w:lang w:eastAsia="pl-PL"/>
        </w:rPr>
        <w:t>1</w:t>
      </w:r>
      <w:r w:rsidR="00CE1AA1" w:rsidRPr="00FF041B">
        <w:rPr>
          <w:rFonts w:eastAsia="Times New Roman" w:cstheme="minorHAnsi"/>
          <w:sz w:val="23"/>
          <w:szCs w:val="23"/>
          <w:lang w:eastAsia="pl-PL"/>
        </w:rPr>
        <w:t>8</w:t>
      </w:r>
      <w:r w:rsidRPr="00FF041B">
        <w:rPr>
          <w:rFonts w:eastAsia="Times New Roman" w:cstheme="minorHAnsi"/>
          <w:sz w:val="23"/>
          <w:szCs w:val="23"/>
          <w:lang w:eastAsia="pl-PL"/>
        </w:rPr>
        <w:t>.202</w:t>
      </w:r>
      <w:r w:rsidR="00CE1AA1" w:rsidRPr="00FF041B">
        <w:rPr>
          <w:rFonts w:eastAsia="Times New Roman" w:cstheme="minorHAnsi"/>
          <w:sz w:val="23"/>
          <w:szCs w:val="23"/>
          <w:lang w:eastAsia="pl-PL"/>
        </w:rPr>
        <w:t>5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21FD77C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Wykonawca: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-1415937048"/>
        <w:placeholder>
          <w:docPart w:val="DefaultPlaceholder_-1854013440"/>
        </w:placeholder>
        <w:text/>
      </w:sdtPr>
      <w:sdtEndPr/>
      <w:sdtContent>
        <w:p w14:paraId="1D1FBD58" w14:textId="13771E19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……………………............................................................................................................. </w:t>
          </w:r>
        </w:p>
      </w:sdtContent>
    </w:sdt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252256039"/>
        <w:placeholder>
          <w:docPart w:val="DefaultPlaceholder_-1854013440"/>
        </w:placeholder>
        <w:text/>
      </w:sdtPr>
      <w:sdtEndPr/>
      <w:sdtContent>
        <w:p w14:paraId="0F29368B" w14:textId="1B618701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…….............................................................................................................................. </w:t>
          </w:r>
        </w:p>
      </w:sdtContent>
    </w:sdt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 w:themeColor="text1"/>
          <w:lang w:val="en-US" w:eastAsia="pl-PL"/>
        </w:rPr>
        <w:id w:val="-2078284283"/>
        <w:placeholder>
          <w:docPart w:val="DefaultPlaceholder_-1854013440"/>
        </w:placeholder>
        <w:text/>
      </w:sdtPr>
      <w:sdtEndPr/>
      <w:sdtContent>
        <w:p w14:paraId="47743820" w14:textId="2CAE9ED3" w:rsidR="00F24DD3" w:rsidRPr="00E3335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val="en-US" w:eastAsia="pl-PL"/>
            </w:rPr>
          </w:pPr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………………....................................................................................................................</w:t>
          </w:r>
          <w:r w:rsidRPr="00E33359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 </w:t>
          </w:r>
        </w:p>
      </w:sdtContent>
    </w:sdt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3B18EE7D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Tel. -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804067485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;    E-mail: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92917985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5A915A45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NIP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162287760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; REGON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713159677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1844E9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</w:p>
    <w:p w14:paraId="1E2C46E2" w14:textId="5AAA40EB" w:rsidR="00CE1AA1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bookmarkStart w:id="0" w:name="_Hlk71803877"/>
      <w:r>
        <w:rPr>
          <w:rFonts w:cstheme="minorHAnsi"/>
          <w:b/>
          <w:sz w:val="23"/>
          <w:szCs w:val="23"/>
        </w:rPr>
        <w:t xml:space="preserve">DOSTAWĘ </w:t>
      </w:r>
      <w:bookmarkStart w:id="1" w:name="_Hlk101940789"/>
      <w:r>
        <w:rPr>
          <w:rFonts w:cstheme="minorHAnsi"/>
          <w:b/>
          <w:sz w:val="23"/>
          <w:szCs w:val="23"/>
        </w:rPr>
        <w:t xml:space="preserve">NOWYCH ELEMENTÓW WYPOSAŻENIA – PODESTÓW SCENICZNYCH </w:t>
      </w:r>
      <w:r w:rsidR="00FF041B">
        <w:rPr>
          <w:rFonts w:cstheme="minorHAnsi"/>
          <w:b/>
          <w:sz w:val="23"/>
          <w:szCs w:val="23"/>
        </w:rPr>
        <w:t xml:space="preserve">Z AKCESORIAMI </w:t>
      </w:r>
      <w:r>
        <w:rPr>
          <w:rFonts w:cstheme="minorHAnsi"/>
          <w:b/>
          <w:sz w:val="23"/>
          <w:szCs w:val="23"/>
        </w:rPr>
        <w:t>DO BUDYNK</w:t>
      </w:r>
      <w:bookmarkEnd w:id="0"/>
      <w:bookmarkEnd w:id="1"/>
      <w:r w:rsidR="00CE1AA1">
        <w:rPr>
          <w:rFonts w:cstheme="minorHAnsi"/>
          <w:b/>
          <w:sz w:val="23"/>
          <w:szCs w:val="23"/>
        </w:rPr>
        <w:t>U</w:t>
      </w:r>
      <w:r>
        <w:rPr>
          <w:rFonts w:cstheme="minorHAnsi"/>
          <w:b/>
          <w:sz w:val="23"/>
          <w:szCs w:val="23"/>
        </w:rPr>
        <w:t xml:space="preserve"> AKADEMII SZTUK TEATRALNYCH IM STANISŁAWA WYSPIAŃSKIEGO</w:t>
      </w:r>
      <w:r w:rsidR="00CE1AA1">
        <w:rPr>
          <w:rFonts w:cstheme="minorHAnsi"/>
          <w:b/>
          <w:sz w:val="23"/>
          <w:szCs w:val="23"/>
        </w:rPr>
        <w:t xml:space="preserve"> </w:t>
      </w:r>
      <w:r w:rsidR="00CE1AA1">
        <w:rPr>
          <w:rFonts w:cstheme="minorHAnsi"/>
          <w:b/>
          <w:sz w:val="23"/>
          <w:szCs w:val="23"/>
        </w:rPr>
        <w:br/>
      </w:r>
      <w:r>
        <w:rPr>
          <w:rFonts w:cstheme="minorHAnsi"/>
          <w:b/>
          <w:sz w:val="23"/>
          <w:szCs w:val="23"/>
        </w:rPr>
        <w:t xml:space="preserve">w Krakowie przy ul. Straszewskiego </w:t>
      </w:r>
      <w:r w:rsidR="006E063F">
        <w:rPr>
          <w:rFonts w:cstheme="minorHAnsi"/>
          <w:b/>
          <w:sz w:val="23"/>
          <w:szCs w:val="23"/>
        </w:rPr>
        <w:t>21-</w:t>
      </w:r>
      <w:r>
        <w:rPr>
          <w:rFonts w:cstheme="minorHAnsi"/>
          <w:b/>
          <w:sz w:val="23"/>
          <w:szCs w:val="23"/>
        </w:rPr>
        <w:t>22</w:t>
      </w:r>
    </w:p>
    <w:p w14:paraId="3B306ED6" w14:textId="0FD29F0C" w:rsidR="00F24DD3" w:rsidRPr="00CE1AA1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br/>
      </w:r>
    </w:p>
    <w:p w14:paraId="065EAD09" w14:textId="7920D7E1" w:rsidR="00CE1AA1" w:rsidRPr="00CE1AA1" w:rsidRDefault="00F24DD3" w:rsidP="00E44DF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>Oferujemy wykonanie przedmiotu zamówienia w całości za cenę:</w:t>
      </w:r>
    </w:p>
    <w:p w14:paraId="2AF7B293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6DDE6FF" w14:textId="734CE1EC" w:rsidR="00CE1AA1" w:rsidRDefault="00B43898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 xml:space="preserve">netto: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-227151873"/>
          <w:placeholder>
            <w:docPart w:val="DefaultPlaceholder_-1854013440"/>
          </w:placeholder>
          <w:text/>
        </w:sdtPr>
        <w:sdtEndPr/>
        <w:sdtContent>
          <w:r w:rsidRPr="00CE1AA1">
            <w:rPr>
              <w:rFonts w:eastAsia="Times New Roman" w:cstheme="minorHAnsi"/>
              <w:b/>
              <w:sz w:val="23"/>
              <w:szCs w:val="23"/>
              <w:lang w:eastAsia="pl-PL"/>
            </w:rPr>
            <w:t>…………………………….</w:t>
          </w:r>
        </w:sdtContent>
      </w:sdt>
      <w:r w:rsidR="00E44DFA"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 w:rsidRPr="00CE1AA1">
        <w:rPr>
          <w:rFonts w:eastAsia="Times New Roman" w:cstheme="minorHAnsi"/>
          <w:b/>
          <w:sz w:val="23"/>
          <w:szCs w:val="23"/>
          <w:lang w:eastAsia="pl-PL"/>
        </w:rPr>
        <w:t>zł,</w:t>
      </w:r>
    </w:p>
    <w:p w14:paraId="446C44F7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A342BF5" w14:textId="0453FC7F" w:rsidR="00F24DD3" w:rsidRDefault="00F24DD3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>brutto</w:t>
      </w:r>
      <w:r w:rsidR="00E44DFA">
        <w:rPr>
          <w:rFonts w:eastAsia="Times New Roman" w:cstheme="minorHAnsi"/>
          <w:b/>
          <w:sz w:val="23"/>
          <w:szCs w:val="23"/>
          <w:lang w:eastAsia="pl-PL"/>
        </w:rPr>
        <w:t>: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1242835053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/>
              <w:sz w:val="23"/>
              <w:szCs w:val="23"/>
              <w:lang w:eastAsia="pl-PL"/>
            </w:rPr>
            <w:t>.............................................................</w:t>
          </w:r>
        </w:sdtContent>
      </w:sdt>
      <w:r>
        <w:rPr>
          <w:rFonts w:eastAsia="Times New Roman" w:cstheme="minorHAnsi"/>
          <w:b/>
          <w:sz w:val="23"/>
          <w:szCs w:val="23"/>
          <w:lang w:eastAsia="pl-PL"/>
        </w:rPr>
        <w:t xml:space="preserve"> zł</w:t>
      </w:r>
    </w:p>
    <w:p w14:paraId="0E4CBC4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F444A34" w14:textId="2AAFA5FE" w:rsidR="00B43898" w:rsidRDefault="00F24DD3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  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</w:t>
      </w:r>
      <w:r w:rsidR="00B43898">
        <w:rPr>
          <w:rFonts w:eastAsia="Times New Roman" w:cstheme="minorHAnsi"/>
          <w:bCs/>
          <w:sz w:val="23"/>
          <w:szCs w:val="23"/>
          <w:lang w:eastAsia="pl-PL"/>
        </w:rPr>
        <w:t xml:space="preserve"> brutto </w:t>
      </w:r>
      <w:sdt>
        <w:sdtPr>
          <w:rPr>
            <w:rFonts w:eastAsia="Times New Roman" w:cstheme="minorHAnsi"/>
            <w:bCs/>
            <w:sz w:val="23"/>
            <w:szCs w:val="23"/>
            <w:lang w:eastAsia="pl-PL"/>
          </w:rPr>
          <w:id w:val="1902703438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Cs/>
              <w:sz w:val="23"/>
              <w:szCs w:val="23"/>
              <w:lang w:eastAsia="pl-PL"/>
            </w:rPr>
            <w:t>.....................................................................................................................</w:t>
          </w:r>
        </w:sdtContent>
      </w:sdt>
      <w:r>
        <w:rPr>
          <w:rFonts w:eastAsia="Times New Roman" w:cstheme="minorHAnsi"/>
          <w:bCs/>
          <w:sz w:val="23"/>
          <w:szCs w:val="23"/>
          <w:lang w:eastAsia="pl-PL"/>
        </w:rPr>
        <w:t>),</w:t>
      </w:r>
    </w:p>
    <w:p w14:paraId="30E0C1CC" w14:textId="615FDAFF" w:rsidR="00F24DD3" w:rsidRDefault="00B43898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 23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4C375F56" w14:textId="639A453E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</w:p>
    <w:p w14:paraId="261EB221" w14:textId="5AF67800" w:rsidR="00F24DD3" w:rsidRPr="00BE59DD" w:rsidRDefault="00F24DD3" w:rsidP="00BE59DD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eastAsia="Times New Roman" w:cstheme="minorHAnsi"/>
          <w:b/>
          <w:color w:val="000000"/>
          <w:sz w:val="23"/>
          <w:szCs w:val="23"/>
          <w:lang w:eastAsia="pl-PL"/>
        </w:rPr>
      </w:pPr>
      <w:r w:rsidRPr="00FF041B">
        <w:rPr>
          <w:rFonts w:eastAsia="Times New Roman" w:cstheme="minorHAnsi"/>
          <w:b/>
          <w:color w:val="000000"/>
          <w:sz w:val="23"/>
          <w:szCs w:val="23"/>
          <w:lang w:eastAsia="pl-PL"/>
        </w:rPr>
        <w:t>W ramach przedmiotu zamówienia oferujemy następujący asortyment: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00"/>
        <w:gridCol w:w="5596"/>
        <w:gridCol w:w="1134"/>
        <w:gridCol w:w="1701"/>
        <w:gridCol w:w="1559"/>
      </w:tblGrid>
      <w:tr w:rsidR="00BE59DD" w14:paraId="79BE48B8" w14:textId="2CF322D9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7335" w14:textId="4B0FB308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2475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Nazwa asortymentu </w:t>
            </w:r>
          </w:p>
          <w:p w14:paraId="79E47C36" w14:textId="632AAC9A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Producent</w:t>
            </w: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/s</w:t>
            </w: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ymbol</w:t>
            </w: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, wymiar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B2F7" w14:textId="34C118BF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CC2" w14:textId="152C5519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B9A6" w14:textId="0BB1ED4E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BE59DD" w:rsidRPr="00BE59DD" w14:paraId="6F67F81F" w14:textId="5FBAD9FA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B308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02FE" w14:textId="0D602F04" w:rsidR="00BE59DD" w:rsidRPr="00BE59DD" w:rsidRDefault="00BE59DD">
            <w:pPr>
              <w:jc w:val="both"/>
              <w:rPr>
                <w:rFonts w:cstheme="minorHAnsi"/>
                <w:b/>
                <w:bCs/>
                <w:sz w:val="23"/>
                <w:szCs w:val="23"/>
                <w:highlight w:val="yellow"/>
                <w:lang w:val="en-US"/>
              </w:rPr>
            </w:pPr>
            <w:proofErr w:type="spellStart"/>
            <w:r>
              <w:rPr>
                <w:rFonts w:cs="Calibri"/>
                <w:color w:val="000000"/>
                <w:lang w:val="en-US"/>
              </w:rPr>
              <w:t>Podest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sceniczny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AluStage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Aludeck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Light 2mx1m SCA-11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225E" w14:textId="7BAD68D4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val="en-US"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3A6F" w14:textId="77777777" w:rsidR="00BE59DD" w:rsidRP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val="en-US"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4A6" w14:textId="77777777" w:rsidR="00BE59DD" w:rsidRP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val="en-US" w:eastAsia="pl-PL"/>
              </w:rPr>
            </w:pPr>
          </w:p>
        </w:tc>
      </w:tr>
      <w:tr w:rsidR="00BE59DD" w14:paraId="71E94BCD" w14:textId="770FC7C6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BBE5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F2C4" w14:textId="64A42E31" w:rsidR="00BE59DD" w:rsidRPr="00CE1AA1" w:rsidRDefault="00BE59DD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>
              <w:rPr>
                <w:rFonts w:cs="Calibri"/>
                <w:color w:val="000000"/>
              </w:rPr>
              <w:t xml:space="preserve">Podest sceniczny </w:t>
            </w:r>
            <w:proofErr w:type="spellStart"/>
            <w:r>
              <w:rPr>
                <w:rFonts w:cs="Calibri"/>
                <w:color w:val="000000"/>
              </w:rPr>
              <w:t>Alustage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Aludeck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light</w:t>
            </w:r>
            <w:proofErr w:type="spellEnd"/>
            <w:r>
              <w:rPr>
                <w:rFonts w:cs="Calibri"/>
                <w:color w:val="000000"/>
              </w:rPr>
              <w:t xml:space="preserve"> 1mx1m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C655" w14:textId="469B8EF1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2401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DE1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2BDE9B15" w14:textId="65A8904B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EE63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5221" w14:textId="6B676838" w:rsidR="00BE59DD" w:rsidRPr="00CE1AA1" w:rsidRDefault="00BE59DD">
            <w:pPr>
              <w:jc w:val="both"/>
              <w:rPr>
                <w:rFonts w:cstheme="minorHAnsi"/>
                <w:b/>
                <w:bCs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 xml:space="preserve">Podest sceniczny </w:t>
            </w:r>
            <w:proofErr w:type="spellStart"/>
            <w:r>
              <w:rPr>
                <w:rFonts w:cs="Calibri"/>
                <w:color w:val="000000"/>
              </w:rPr>
              <w:t>Alustage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Aludeck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light</w:t>
            </w:r>
            <w:proofErr w:type="spellEnd"/>
            <w:r>
              <w:rPr>
                <w:rFonts w:cs="Calibri"/>
                <w:color w:val="000000"/>
              </w:rPr>
              <w:t xml:space="preserve"> 1mx0,5m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EEB3" w14:textId="6B1AC623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3D5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68F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16A6CA92" w14:textId="3A2B656E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41A8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9961" w14:textId="70CC03D5" w:rsidR="00BE59DD" w:rsidRPr="00CE1AA1" w:rsidRDefault="00BE59DD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>
              <w:rPr>
                <w:rFonts w:cs="Calibri"/>
                <w:color w:val="000000"/>
              </w:rPr>
              <w:t>Noga teleskopowa ALUSTAGE TLE-04 40-60cm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4E62" w14:textId="10882235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267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126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340EB337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B6F3" w14:textId="32FE23B1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5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55C1" w14:textId="300B6F63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Noga teleskopowa ALUSTAGE TLE-06 60-100cm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9FE8" w14:textId="5C9576C0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E4B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AB4F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2634EB8B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C944" w14:textId="573CFE20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1F81" w14:textId="14A8C757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Noga teleskopowa ALUSTAGE TLE-08 80-140cm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D9E" w14:textId="62B3793B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DCA7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DD84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0D524B46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B038" w14:textId="291E85F0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7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3E4C" w14:textId="1A513454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Barierka</w:t>
            </w:r>
            <w:r>
              <w:rPr>
                <w:rFonts w:cs="Calibri"/>
                <w:color w:val="000000"/>
              </w:rPr>
              <w:t xml:space="preserve"> do podestów </w:t>
            </w:r>
            <w:r>
              <w:rPr>
                <w:rFonts w:cs="Calibri"/>
                <w:color w:val="000000"/>
              </w:rPr>
              <w:t>ALUSTAGE SBA 06 - 1m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96F1" w14:textId="660D9606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361D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CC7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7D01F50A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8AD4" w14:textId="4F2282C8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CDE4" w14:textId="6BA51858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Barierka do podestów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color w:val="000000"/>
              </w:rPr>
              <w:t>ALUSTAGE SBA 05 - 1m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8CCD" w14:textId="3241449D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E4EC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FAC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9EA9D42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6951" w14:textId="689FC9A9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9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360C" w14:textId="0B90C478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Schody modułowe ALUSTAGE SM-08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3A3C" w14:textId="4BCDF5A7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BC7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DA2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59632920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A6A1" w14:textId="0DE2FDD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DA6" w14:textId="098159DB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Poręcz do schodów modułowych</w:t>
            </w:r>
            <w:r>
              <w:rPr>
                <w:rFonts w:cs="Calibri"/>
                <w:color w:val="000000"/>
              </w:rPr>
              <w:t xml:space="preserve"> (z poz. 9) </w:t>
            </w:r>
            <w:r>
              <w:rPr>
                <w:rFonts w:cs="Calibri"/>
                <w:color w:val="000000"/>
              </w:rPr>
              <w:t>DURASTAGE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A702" w14:textId="2FA8BF59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83A3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E27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C1D0853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95FB" w14:textId="03217304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A309" w14:textId="4768B6F9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 xml:space="preserve">ALUSTAGE Klamra spinająca podesty </w:t>
            </w:r>
            <w:proofErr w:type="spellStart"/>
            <w:r>
              <w:rPr>
                <w:rFonts w:cs="Calibri"/>
                <w:color w:val="000000"/>
              </w:rPr>
              <w:t>Aludeck</w:t>
            </w:r>
            <w:proofErr w:type="spellEnd"/>
            <w:r>
              <w:rPr>
                <w:rFonts w:cs="Calibri"/>
                <w:color w:val="000000"/>
              </w:rPr>
              <w:t xml:space="preserve"> SCD-47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7CFD" w14:textId="2824E18B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57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E0FD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F1CA265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A91" w14:textId="61324762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4C5E" w14:textId="57BC5995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ALUSTAGE SCD-02 Uchwyt mocujący poręcz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74C2" w14:textId="13895BEF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0569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80AF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</w:tbl>
    <w:p w14:paraId="5A271134" w14:textId="7FC057EC" w:rsidR="00BE59DD" w:rsidRPr="00AE2D09" w:rsidRDefault="00AE2D09" w:rsidP="00F24DD3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E2D09">
        <w:rPr>
          <w:rFonts w:eastAsia="Times New Roman" w:cstheme="minorHAnsi"/>
          <w:i/>
          <w:lang w:eastAsia="pl-PL"/>
        </w:rPr>
        <w:lastRenderedPageBreak/>
        <w:t xml:space="preserve">Uwaga: Wykonawca zobowiązany jest zaoferować asortyment zgodny z opisem przedmiotu zamówienia, Zamawiający nie dopuszcza oferowania produktów równoważnych </w:t>
      </w:r>
    </w:p>
    <w:p w14:paraId="52D7B1FB" w14:textId="77777777" w:rsidR="00BE59DD" w:rsidRDefault="00BE59DD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AAF780E" w14:textId="4F7989B6" w:rsidR="00F24DD3" w:rsidRPr="00AE2D09" w:rsidRDefault="00F24DD3" w:rsidP="00F24DD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b/>
          <w:sz w:val="23"/>
          <w:szCs w:val="23"/>
        </w:rPr>
      </w:pP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Na wykonany przedmiot zamówienia udzielamy </w:t>
      </w:r>
      <w:r w:rsidR="00CE1AA1" w:rsidRPr="00FF041B">
        <w:rPr>
          <w:rFonts w:eastAsia="Times New Roman" w:cstheme="minorHAnsi"/>
          <w:b/>
          <w:sz w:val="23"/>
          <w:szCs w:val="23"/>
          <w:lang w:eastAsia="pl-PL"/>
        </w:rPr>
        <w:t>24.</w:t>
      </w: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 miesięcy gwarancji licząc od </w:t>
      </w:r>
      <w:bookmarkStart w:id="2" w:name="_Hlk94515560"/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2"/>
      <w:r w:rsidRPr="00FF041B">
        <w:rPr>
          <w:rFonts w:eastAsia="Times New Roman" w:cstheme="minorHAnsi"/>
          <w:b/>
          <w:sz w:val="23"/>
          <w:szCs w:val="23"/>
          <w:lang w:eastAsia="pl-PL"/>
        </w:rPr>
        <w:t>przedmiotu umowy.</w:t>
      </w:r>
      <w:bookmarkStart w:id="3" w:name="_GoBack"/>
      <w:bookmarkEnd w:id="3"/>
    </w:p>
    <w:p w14:paraId="01BBD72F" w14:textId="6E498155" w:rsidR="00F24DD3" w:rsidRPr="00AE2D09" w:rsidRDefault="00AE2D09" w:rsidP="00FF041B">
      <w:pPr>
        <w:widowControl w:val="0"/>
        <w:spacing w:line="240" w:lineRule="auto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Uwaga: </w:t>
      </w:r>
      <w:r w:rsidR="00F24DD3" w:rsidRPr="00AE2D09"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 w:rsidR="00F24DD3" w:rsidRPr="00AE2D09">
        <w:rPr>
          <w:rFonts w:cstheme="minorHAnsi"/>
          <w:i/>
          <w:iCs/>
        </w:rPr>
        <w:t>.</w:t>
      </w:r>
      <w:r w:rsidR="00F24DD3" w:rsidRPr="00AE2D09">
        <w:rPr>
          <w:rFonts w:eastAsia="Times New Roman" w:cstheme="minorHAnsi"/>
          <w:i/>
          <w:lang w:eastAsia="pl-PL"/>
        </w:rPr>
        <w:t xml:space="preserve"> </w:t>
      </w:r>
      <w:bookmarkStart w:id="4" w:name="_Hlk76368943"/>
      <w:r w:rsidR="00F24DD3" w:rsidRPr="00AE2D09">
        <w:rPr>
          <w:rFonts w:eastAsia="Arial" w:cstheme="minorHAnsi"/>
          <w:i/>
          <w:lang w:eastAsia="pl-PL"/>
        </w:rPr>
        <w:t xml:space="preserve">Zaoferowanie przez Wykonawcę </w:t>
      </w:r>
      <w:r w:rsidR="00F24DD3" w:rsidRPr="00AE2D09">
        <w:rPr>
          <w:rFonts w:eastAsia="Times New Roman" w:cstheme="minorHAnsi"/>
          <w:i/>
          <w:lang w:eastAsia="pl-PL"/>
        </w:rPr>
        <w:t xml:space="preserve">okresu gwarancji </w:t>
      </w:r>
      <w:r w:rsidR="00F24DD3" w:rsidRPr="00AE2D09">
        <w:rPr>
          <w:rFonts w:eastAsia="Arial" w:cstheme="minorHAnsi"/>
          <w:i/>
          <w:lang w:eastAsia="pl-PL"/>
        </w:rPr>
        <w:t xml:space="preserve">niższego niż 24 miesiące </w:t>
      </w:r>
      <w:r w:rsidR="00F24DD3" w:rsidRPr="00AE2D09">
        <w:rPr>
          <w:rFonts w:eastAsia="Times New Roman" w:cstheme="minorHAnsi"/>
          <w:i/>
          <w:lang w:eastAsia="pl-PL"/>
        </w:rPr>
        <w:t>spowoduje odrzucenie oferty</w:t>
      </w:r>
      <w:bookmarkEnd w:id="4"/>
      <w:r w:rsidR="00F24DD3" w:rsidRPr="00AE2D09">
        <w:rPr>
          <w:rFonts w:eastAsia="Times New Roman" w:cstheme="minorHAnsi"/>
          <w:i/>
          <w:lang w:eastAsia="pl-PL"/>
        </w:rPr>
        <w:t>.</w:t>
      </w:r>
    </w:p>
    <w:p w14:paraId="52400D54" w14:textId="5ED499E7" w:rsidR="00F24DD3" w:rsidRPr="00FF041B" w:rsidRDefault="00F24DD3" w:rsidP="00FF041B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 xml:space="preserve">Oświadczamy, że zapoznaliśmy się z przedmiotem zamówienia i warunkami zawartymi w zapytaniu oraz projektowanymi postanowieniami umowy </w:t>
      </w:r>
      <w:r w:rsidR="006E513C" w:rsidRPr="00FF041B">
        <w:rPr>
          <w:rFonts w:eastAsia="Times New Roman" w:cstheme="minorHAnsi"/>
          <w:sz w:val="23"/>
          <w:szCs w:val="23"/>
          <w:lang w:eastAsia="pl-PL"/>
        </w:rPr>
        <w:t>–</w:t>
      </w:r>
      <w:r w:rsidRPr="00FF041B">
        <w:rPr>
          <w:rFonts w:eastAsia="Times New Roman" w:cstheme="minorHAnsi"/>
          <w:sz w:val="23"/>
          <w:szCs w:val="23"/>
          <w:lang w:eastAsia="pl-PL"/>
        </w:rPr>
        <w:t xml:space="preserve"> wzorem umowy i nie wnosimy do nich  zastrzeżeń.</w:t>
      </w:r>
    </w:p>
    <w:p w14:paraId="536C3080" w14:textId="038EF045" w:rsidR="006E063F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Oświadczamy, że uważamy się za związanych niniejszą ofertą przez 30 dni od terminu na składanie ofert.</w:t>
      </w:r>
    </w:p>
    <w:p w14:paraId="59ECF25E" w14:textId="51B76E23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Oświadczamy, że jeżeli nasza oferta zostanie wybrana, zobowiązujemy się do zawarcia umowy na warunkach określonych w projektowanych postanowieniach umowy – wzorze umowy, w miejscu i terminie określonym przez Zamawiającego.</w:t>
      </w:r>
    </w:p>
    <w:p w14:paraId="6C5ACB94" w14:textId="13050751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oferuję/-</w:t>
      </w:r>
      <w:proofErr w:type="spellStart"/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emy</w:t>
      </w:r>
      <w:proofErr w:type="spellEnd"/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 xml:space="preserve"> przedmiot zamówienia zgodny z wymaganiami i warunkami opisanymi oraz określonymi przez Zamawiającego w zapytaniu ofertowym.</w:t>
      </w:r>
    </w:p>
    <w:p w14:paraId="59EC51A2" w14:textId="77978C7F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posiadam/-my wiedzę, doświadczenie, potencjał techniczny, znajduję/znajdujemy my się w sytuacji ekonomicznej i finansowej i dysponuję/dysponujemy osobami w zakresie niezbędnym do realizacji zamówienia.</w:t>
      </w:r>
    </w:p>
    <w:p w14:paraId="1EEA71BD" w14:textId="73BE2B2F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sz w:val="23"/>
          <w:szCs w:val="23"/>
        </w:rPr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6C8BD563" w14:textId="135C359B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Oświadczam/-y, że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 zapoznaliśmy się z klauzulą informacyjną dotyczącą przetwarzania danych osobowych oraz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wypełniliśmy obowiązki informacyjne przewidziane w art.13 lub art.14 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RODO)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 xml:space="preserve">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u w:val="single"/>
          <w:lang w:eastAsia="pl-PL"/>
        </w:rPr>
        <w:t xml:space="preserve">wobec osób fizycznych, </w:t>
      </w:r>
      <w:r w:rsidRPr="00FF041B">
        <w:rPr>
          <w:rFonts w:ascii="Calibri" w:eastAsia="Times New Roman" w:hAnsi="Calibri" w:cs="Calibri"/>
          <w:sz w:val="23"/>
          <w:szCs w:val="23"/>
          <w:u w:val="single"/>
          <w:lang w:eastAsia="pl-PL"/>
        </w:rPr>
        <w:t>od których dane osobowe bezpośrednio lub pośrednio pozyskaliśmy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 celu ubiegania się o udzielenie zamówienia publicznego w niniejszym zapytaniu.</w:t>
      </w:r>
    </w:p>
    <w:p w14:paraId="435B7CF0" w14:textId="593B688B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>Oświadczam/-y, że wszelkie dołączone do niniejszej oferty dokumenty/kopie dokumentów są zgodne z oryginałem.</w:t>
      </w:r>
    </w:p>
    <w:p w14:paraId="42981C81" w14:textId="42FEA858" w:rsidR="00F24DD3" w:rsidRPr="00FF041B" w:rsidRDefault="00F24DD3" w:rsidP="00FF041B">
      <w:pPr>
        <w:numPr>
          <w:ilvl w:val="0"/>
          <w:numId w:val="10"/>
        </w:numPr>
        <w:spacing w:after="0"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>Załączniki do oferty:</w:t>
      </w:r>
    </w:p>
    <w:p w14:paraId="608A5B9A" w14:textId="1D3CE878" w:rsidR="00F24DD3" w:rsidRPr="00FF041B" w:rsidRDefault="00F24DD3" w:rsidP="00E44DFA">
      <w:pPr>
        <w:spacing w:after="0" w:line="240" w:lineRule="auto"/>
        <w:ind w:left="709"/>
        <w:jc w:val="both"/>
        <w:textAlignment w:val="baseline"/>
        <w:rPr>
          <w:rFonts w:eastAsia="Times New Roman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 xml:space="preserve">- </w:t>
      </w:r>
      <w:r w:rsidR="006E063F" w:rsidRPr="00FF041B">
        <w:rPr>
          <w:rFonts w:eastAsia="Times New Roman"/>
          <w:sz w:val="23"/>
          <w:szCs w:val="23"/>
          <w:lang w:eastAsia="pl-PL"/>
        </w:rPr>
        <w:t xml:space="preserve"> pełnomocnictwo (jeśli dotyczy),</w:t>
      </w:r>
      <w:r w:rsidRPr="00FF041B">
        <w:rPr>
          <w:rFonts w:eastAsia="Times New Roman"/>
          <w:sz w:val="23"/>
          <w:szCs w:val="23"/>
          <w:lang w:eastAsia="pl-PL"/>
        </w:rPr>
        <w:t xml:space="preserve"> </w:t>
      </w:r>
    </w:p>
    <w:p w14:paraId="7BD0E013" w14:textId="327A8A09" w:rsidR="00F24DD3" w:rsidRPr="00FF041B" w:rsidRDefault="00F24DD3" w:rsidP="00E44DFA">
      <w:pPr>
        <w:spacing w:after="480" w:line="240" w:lineRule="auto"/>
        <w:ind w:left="709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- inne……………………………………………………………….</w:t>
      </w:r>
    </w:p>
    <w:p w14:paraId="17314086" w14:textId="749578E1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Miejscowość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130280764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, dnia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-222137339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202</w:t>
      </w:r>
      <w:r w:rsidR="00CE1AA1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5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371148FC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D29B4AE" w14:textId="77777777" w:rsidR="00F24DD3" w:rsidRPr="00CF3EC9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0EAE8322" w:rsidR="003A53F7" w:rsidRPr="00A7470F" w:rsidRDefault="00F24DD3" w:rsidP="00A7470F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</w:p>
    <w:sectPr w:rsidR="003A53F7" w:rsidRPr="00A7470F" w:rsidSect="00A7470F">
      <w:headerReference w:type="default" r:id="rId10"/>
      <w:footerReference w:type="default" r:id="rId11"/>
      <w:pgSz w:w="11906" w:h="16838"/>
      <w:pgMar w:top="284" w:right="849" w:bottom="709" w:left="1134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86016" w14:textId="77777777" w:rsidR="008615C5" w:rsidRDefault="008615C5">
      <w:pPr>
        <w:spacing w:after="0" w:line="240" w:lineRule="auto"/>
      </w:pPr>
      <w:r>
        <w:separator/>
      </w:r>
    </w:p>
  </w:endnote>
  <w:endnote w:type="continuationSeparator" w:id="0">
    <w:p w14:paraId="48E4215C" w14:textId="77777777" w:rsidR="008615C5" w:rsidRDefault="0086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AB152" w14:textId="77777777" w:rsidR="008615C5" w:rsidRDefault="008615C5">
      <w:pPr>
        <w:spacing w:after="0" w:line="240" w:lineRule="auto"/>
      </w:pPr>
      <w:r>
        <w:separator/>
      </w:r>
    </w:p>
  </w:footnote>
  <w:footnote w:type="continuationSeparator" w:id="0">
    <w:p w14:paraId="1CD1F1FF" w14:textId="77777777" w:rsidR="008615C5" w:rsidRDefault="0086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103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6971A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A46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CB6803"/>
    <w:multiLevelType w:val="hybridMultilevel"/>
    <w:tmpl w:val="23BAEE42"/>
    <w:lvl w:ilvl="0" w:tplc="0415000F">
      <w:start w:val="1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850821"/>
    <w:multiLevelType w:val="hybridMultilevel"/>
    <w:tmpl w:val="24CC0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52DE5"/>
    <w:multiLevelType w:val="hybridMultilevel"/>
    <w:tmpl w:val="E00CC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5"/>
  </w:num>
  <w:num w:numId="11">
    <w:abstractNumId w:val="3"/>
  </w:num>
  <w:num w:numId="12">
    <w:abstractNumId w:val="8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91E80"/>
    <w:rsid w:val="001A7C8F"/>
    <w:rsid w:val="002378A9"/>
    <w:rsid w:val="002D4887"/>
    <w:rsid w:val="00344A43"/>
    <w:rsid w:val="003A53F7"/>
    <w:rsid w:val="003B6B2E"/>
    <w:rsid w:val="003D72B8"/>
    <w:rsid w:val="00422C25"/>
    <w:rsid w:val="00466D0C"/>
    <w:rsid w:val="004704A5"/>
    <w:rsid w:val="00487A20"/>
    <w:rsid w:val="004A3657"/>
    <w:rsid w:val="00500E51"/>
    <w:rsid w:val="00571A4B"/>
    <w:rsid w:val="0057477C"/>
    <w:rsid w:val="005A1137"/>
    <w:rsid w:val="005E3186"/>
    <w:rsid w:val="006046FB"/>
    <w:rsid w:val="006B1998"/>
    <w:rsid w:val="006B69D1"/>
    <w:rsid w:val="006C4DCC"/>
    <w:rsid w:val="006D0DF6"/>
    <w:rsid w:val="006E063F"/>
    <w:rsid w:val="006E513C"/>
    <w:rsid w:val="006F5D67"/>
    <w:rsid w:val="00737055"/>
    <w:rsid w:val="00742B8A"/>
    <w:rsid w:val="007512E5"/>
    <w:rsid w:val="007C3B5D"/>
    <w:rsid w:val="00811126"/>
    <w:rsid w:val="00841D1D"/>
    <w:rsid w:val="008615C5"/>
    <w:rsid w:val="00886C69"/>
    <w:rsid w:val="008A2343"/>
    <w:rsid w:val="008B479F"/>
    <w:rsid w:val="00930879"/>
    <w:rsid w:val="00967A64"/>
    <w:rsid w:val="00973B78"/>
    <w:rsid w:val="009B3B0D"/>
    <w:rsid w:val="00A05087"/>
    <w:rsid w:val="00A26E9A"/>
    <w:rsid w:val="00A52728"/>
    <w:rsid w:val="00A7470F"/>
    <w:rsid w:val="00A87885"/>
    <w:rsid w:val="00AB2451"/>
    <w:rsid w:val="00AE2D09"/>
    <w:rsid w:val="00AF0705"/>
    <w:rsid w:val="00B43898"/>
    <w:rsid w:val="00B46D46"/>
    <w:rsid w:val="00B50C74"/>
    <w:rsid w:val="00B521BF"/>
    <w:rsid w:val="00B95591"/>
    <w:rsid w:val="00BC489E"/>
    <w:rsid w:val="00BE59DD"/>
    <w:rsid w:val="00C131ED"/>
    <w:rsid w:val="00C36F20"/>
    <w:rsid w:val="00CE1AA1"/>
    <w:rsid w:val="00CF3EC9"/>
    <w:rsid w:val="00D11511"/>
    <w:rsid w:val="00D6227F"/>
    <w:rsid w:val="00D818B6"/>
    <w:rsid w:val="00D93006"/>
    <w:rsid w:val="00DB532F"/>
    <w:rsid w:val="00DB73A9"/>
    <w:rsid w:val="00DC3FA5"/>
    <w:rsid w:val="00DD0283"/>
    <w:rsid w:val="00E23571"/>
    <w:rsid w:val="00E2722A"/>
    <w:rsid w:val="00E33359"/>
    <w:rsid w:val="00E44DFA"/>
    <w:rsid w:val="00E94503"/>
    <w:rsid w:val="00ED55D1"/>
    <w:rsid w:val="00F0141A"/>
    <w:rsid w:val="00F0776F"/>
    <w:rsid w:val="00F1032B"/>
    <w:rsid w:val="00F24DD3"/>
    <w:rsid w:val="00F277C1"/>
    <w:rsid w:val="00F357DE"/>
    <w:rsid w:val="00F42798"/>
    <w:rsid w:val="00F578E3"/>
    <w:rsid w:val="00F853CA"/>
    <w:rsid w:val="00F978AA"/>
    <w:rsid w:val="00FC06E3"/>
    <w:rsid w:val="00FD6820"/>
    <w:rsid w:val="00FE64C9"/>
    <w:rsid w:val="00FF041B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  <w:style w:type="paragraph" w:customStyle="1" w:styleId="Standard">
    <w:name w:val="Standard"/>
    <w:rsid w:val="006C4DCC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styleId="Tekstzastpczy">
    <w:name w:val="Placeholder Text"/>
    <w:basedOn w:val="Domylnaczcionkaakapitu"/>
    <w:uiPriority w:val="99"/>
    <w:semiHidden/>
    <w:rsid w:val="00E44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B3A7A-4867-455D-B7AF-EBFB11D72EB1}"/>
      </w:docPartPr>
      <w:docPartBody>
        <w:p w:rsidR="00626302" w:rsidRDefault="00E93077">
          <w:r w:rsidRPr="002522D5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77"/>
    <w:rsid w:val="00626302"/>
    <w:rsid w:val="00E9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307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1" ma:contentTypeDescription="Utwórz nowy dokument." ma:contentTypeScope="" ma:versionID="f5a757b450b6f30313dbccb33e94cdca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cc86809e2c2c526a9017c307e1a6f508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ae9f3e-ba6e-4584-ba3e-f39d9417dd6e">
      <Terms xmlns="http://schemas.microsoft.com/office/infopath/2007/PartnerControls"/>
    </lcf76f155ced4ddcb4097134ff3c332f>
    <TaxCatchAll xmlns="5a2ef18a-7ad4-4aa3-8be4-6c3474fc0cf0" xsi:nil="true"/>
  </documentManagement>
</p:properties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B1EC99-1637-4125-818A-66A3ED3473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DAA401-92AD-411A-9415-03B2360E2F00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5a2ef18a-7ad4-4aa3-8be4-6c3474fc0cf0"/>
    <ds:schemaRef ds:uri="e0ae9f3e-ba6e-4584-ba3e-f39d9417dd6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74</cp:revision>
  <cp:lastPrinted>2025-07-14T10:21:00Z</cp:lastPrinted>
  <dcterms:created xsi:type="dcterms:W3CDTF">2022-02-09T15:30:00Z</dcterms:created>
  <dcterms:modified xsi:type="dcterms:W3CDTF">2025-07-14T10:22:00Z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