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276C6" w14:textId="55CC20F6" w:rsidR="00831C2C" w:rsidRPr="00F54A0F" w:rsidRDefault="00831C2C" w:rsidP="00CF07CA">
      <w:pPr>
        <w:widowControl w:val="0"/>
        <w:tabs>
          <w:tab w:val="left" w:pos="993"/>
        </w:tabs>
        <w:suppressAutoHyphens/>
        <w:spacing w:after="0" w:line="240" w:lineRule="auto"/>
        <w:jc w:val="right"/>
        <w:rPr>
          <w:rFonts w:ascii="Calibri" w:eastAsia="Times New Roman" w:hAnsi="Calibri" w:cs="Calibri"/>
          <w:i/>
          <w:iCs/>
          <w:sz w:val="24"/>
          <w:szCs w:val="24"/>
          <w:lang w:eastAsia="ar-SA"/>
        </w:rPr>
      </w:pPr>
      <w:r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 xml:space="preserve">Załącznik </w:t>
      </w:r>
      <w:r w:rsidR="00F54A0F"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>nr 2</w:t>
      </w:r>
      <w:r w:rsidRPr="00F54A0F">
        <w:rPr>
          <w:rFonts w:ascii="Calibri" w:eastAsia="Times New Roman" w:hAnsi="Calibri" w:cs="Calibri"/>
          <w:i/>
          <w:iCs/>
          <w:sz w:val="24"/>
          <w:szCs w:val="24"/>
          <w:lang w:eastAsia="ar-SA"/>
        </w:rPr>
        <w:t xml:space="preserve"> do SWZ</w:t>
      </w:r>
    </w:p>
    <w:p w14:paraId="43F3311E" w14:textId="77777777" w:rsidR="00831C2C" w:rsidRPr="00831C2C" w:rsidRDefault="00831C2C" w:rsidP="00831C2C">
      <w:pPr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63B025A9" w14:textId="77777777" w:rsidR="00831C2C" w:rsidRPr="00831C2C" w:rsidRDefault="00831C2C" w:rsidP="00831C2C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77A1B575" w14:textId="14A75D38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</w:t>
      </w:r>
      <w:r w:rsidR="00CF07CA">
        <w:rPr>
          <w:rFonts w:ascii="Calibri" w:eastAsia="Times New Roman" w:hAnsi="Calibri" w:cs="Calibri"/>
          <w:sz w:val="23"/>
          <w:szCs w:val="23"/>
          <w:lang w:eastAsia="ar-SA"/>
        </w:rPr>
        <w:t>……………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……..…</w:t>
      </w:r>
    </w:p>
    <w:p w14:paraId="11BB4D61" w14:textId="77777777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NIP/PESEL, KRS/</w:t>
      </w:r>
      <w:proofErr w:type="spellStart"/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59945016" w14:textId="77777777" w:rsidR="00831C2C" w:rsidRPr="00831C2C" w:rsidRDefault="00831C2C" w:rsidP="00CF07CA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29D151A2" w14:textId="77777777" w:rsidR="00831C2C" w:rsidRPr="00831C2C" w:rsidRDefault="00831C2C" w:rsidP="00CF07CA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5E356E12" w14:textId="77777777" w:rsidR="00831C2C" w:rsidRP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42CC878C" w14:textId="0B21B9F4" w:rsidR="00831C2C" w:rsidRDefault="00831C2C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27E78568" w14:textId="77777777" w:rsidR="00CF07CA" w:rsidRPr="00831C2C" w:rsidRDefault="00CF07CA" w:rsidP="00CF07CA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</w:p>
    <w:p w14:paraId="3B78EBFD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Calibri" w:hAnsi="Calibri" w:cs="Calibri"/>
          <w:b/>
          <w:iCs/>
          <w:color w:val="000000"/>
          <w:sz w:val="23"/>
          <w:szCs w:val="23"/>
        </w:rPr>
      </w:pPr>
      <w:r w:rsidRPr="00831C2C">
        <w:rPr>
          <w:rFonts w:ascii="Calibri" w:eastAsia="Calibri" w:hAnsi="Calibri" w:cs="Calibri"/>
          <w:b/>
          <w:iCs/>
          <w:color w:val="000000"/>
          <w:sz w:val="23"/>
          <w:szCs w:val="23"/>
        </w:rPr>
        <w:t>Zamawiający:</w:t>
      </w:r>
    </w:p>
    <w:p w14:paraId="2902127E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Akademia Sztuk Teatralnych</w:t>
      </w:r>
    </w:p>
    <w:p w14:paraId="4F8C2D7C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im. Stanisława Wyspiańskiego w Krakowie</w:t>
      </w:r>
    </w:p>
    <w:p w14:paraId="4FB9D359" w14:textId="77777777" w:rsidR="00831C2C" w:rsidRPr="00831C2C" w:rsidRDefault="00831C2C" w:rsidP="00CF07C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ul. Straszewskiego 21-22, 31 – 109 Kraków</w:t>
      </w:r>
    </w:p>
    <w:p w14:paraId="26EDED5A" w14:textId="77777777" w:rsidR="00831C2C" w:rsidRPr="00831C2C" w:rsidRDefault="00831C2C" w:rsidP="00831C2C">
      <w:pPr>
        <w:widowControl w:val="0"/>
        <w:suppressAutoHyphens/>
        <w:spacing w:after="120" w:line="276" w:lineRule="auto"/>
        <w:jc w:val="center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p w14:paraId="65AC6A0E" w14:textId="71D9AAE3" w:rsidR="00831C2C" w:rsidRPr="00831C2C" w:rsidRDefault="00831C2C" w:rsidP="002546BB">
      <w:pPr>
        <w:widowControl w:val="0"/>
        <w:suppressAutoHyphens/>
        <w:spacing w:after="120" w:line="276" w:lineRule="auto"/>
        <w:jc w:val="center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OŚWIADCZENIE WYKONAWCY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>o przynależności do tej samej grupy kapitałowej, o której mowa w art. 85 ust. 1 ustawy PZP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</w:t>
      </w:r>
    </w:p>
    <w:p w14:paraId="54986886" w14:textId="5AC33E3E" w:rsidR="002546BB" w:rsidRPr="00DD320F" w:rsidRDefault="00831C2C" w:rsidP="002546BB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val="x-none"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Na potrzeby postępowania o udzielenie zamówienia publicznego </w:t>
      </w:r>
      <w:r w:rsidR="002546BB">
        <w:rPr>
          <w:rFonts w:ascii="Calibri" w:eastAsia="Times New Roman" w:hAnsi="Calibri" w:cs="Calibri"/>
          <w:sz w:val="23"/>
          <w:szCs w:val="23"/>
          <w:lang w:eastAsia="ar-SA"/>
        </w:rPr>
        <w:t>w zakresie</w:t>
      </w:r>
      <w:r w:rsidR="002546BB" w:rsidRPr="002546BB"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 świadczenia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7C6CB0">
        <w:rPr>
          <w:rFonts w:eastAsia="Times New Roman" w:cstheme="minorHAnsi"/>
          <w:i/>
          <w:sz w:val="23"/>
          <w:szCs w:val="23"/>
          <w:u w:val="single"/>
          <w:lang w:eastAsia="ar-SA"/>
        </w:rPr>
        <w:t>w Krakowie Filia</w:t>
      </w:r>
      <w:r w:rsidR="00330734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w Bytomiu, przy ul. Piłsudskiego 24a, 41-902 </w:t>
      </w:r>
      <w:bookmarkStart w:id="0" w:name="_GoBack"/>
      <w:bookmarkEnd w:id="0"/>
      <w:r w:rsidR="00330734">
        <w:rPr>
          <w:rFonts w:eastAsia="Times New Roman" w:cstheme="minorHAnsi"/>
          <w:i/>
          <w:sz w:val="23"/>
          <w:szCs w:val="23"/>
          <w:u w:val="single"/>
          <w:lang w:eastAsia="ar-SA"/>
        </w:rPr>
        <w:t>Bytom</w:t>
      </w:r>
      <w:r w:rsidR="002546BB" w:rsidRPr="002546BB"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5F8CB2D7" w14:textId="7EFA108E" w:rsidR="00831C2C" w:rsidRDefault="00831C2C" w:rsidP="00831C2C">
      <w:pPr>
        <w:widowControl w:val="0"/>
        <w:tabs>
          <w:tab w:val="left" w:pos="567"/>
        </w:tabs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prowadzonego przez Akademię Sztuk Teatralnych im. Stanisława Wyspiańskiego w Krakowie, ul.</w:t>
      </w:r>
      <w:r w:rsidR="00330734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Straszewskiego 21-22, 31-109 Kraków, oświadczam/y, że:</w:t>
      </w:r>
    </w:p>
    <w:p w14:paraId="49D236E4" w14:textId="77777777" w:rsidR="002546BB" w:rsidRPr="00831C2C" w:rsidRDefault="002546BB" w:rsidP="00831C2C">
      <w:pPr>
        <w:widowControl w:val="0"/>
        <w:tabs>
          <w:tab w:val="left" w:pos="567"/>
        </w:tabs>
        <w:suppressAutoHyphens/>
        <w:spacing w:after="0" w:line="360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p w14:paraId="33B5D50C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bookmarkStart w:id="1" w:name="_Hlk77335089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- z żadn</w:t>
      </w:r>
      <w:bookmarkEnd w:id="1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ym z Wykonawców, którzy złożyli oferty w niniejszym postępowaniu  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nie należę/nie należymy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do tej samej grupy kapitałowej, </w:t>
      </w:r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o której mowa w art. 85 ust. 1 ustawy </w:t>
      </w:r>
      <w:proofErr w:type="spellStart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>Pzp</w:t>
      </w:r>
      <w:proofErr w:type="spellEnd"/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,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*</w:t>
      </w:r>
    </w:p>
    <w:p w14:paraId="61BAF943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5CF95941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- należę/należymy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do tej samej  grupy kapitałowej, </w:t>
      </w:r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o której mowa w art. 85 ust. 1 ustawy </w:t>
      </w:r>
      <w:proofErr w:type="spellStart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>Pzp</w:t>
      </w:r>
      <w:proofErr w:type="spellEnd"/>
      <w:r w:rsidRPr="00831C2C">
        <w:rPr>
          <w:rFonts w:ascii="Calibri" w:eastAsia="Lucida Sans Unicode" w:hAnsi="Calibri" w:cs="Calibri"/>
          <w:kern w:val="24"/>
          <w:sz w:val="23"/>
          <w:szCs w:val="23"/>
          <w:lang w:eastAsia="ar-SA"/>
        </w:rPr>
        <w:t xml:space="preserve"> z innym</w:t>
      </w: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 Wykonawcą, który złożył odrębną ofertę w niniejszym postępowaniu o udzielenie zamówienia publicznego:</w:t>
      </w:r>
    </w:p>
    <w:p w14:paraId="64E1EB40" w14:textId="77777777" w:rsidR="00831C2C" w:rsidRPr="00831C2C" w:rsidRDefault="00831C2C" w:rsidP="00831C2C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………………………………………………………………………….</w:t>
      </w:r>
    </w:p>
    <w:p w14:paraId="4A0AF1E2" w14:textId="77777777" w:rsidR="00831C2C" w:rsidRPr="00831C2C" w:rsidRDefault="00831C2C" w:rsidP="00831C2C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 xml:space="preserve">…………………………………………………………………………. </w:t>
      </w:r>
      <w:r w:rsidRPr="00831C2C">
        <w:rPr>
          <w:rFonts w:ascii="Calibri" w:eastAsia="Times New Roman" w:hAnsi="Calibri" w:cs="Calibri"/>
          <w:b/>
          <w:sz w:val="23"/>
          <w:szCs w:val="23"/>
          <w:lang w:eastAsia="ar-SA"/>
        </w:rPr>
        <w:t>*</w:t>
      </w:r>
    </w:p>
    <w:p w14:paraId="20EE39B4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</w:pPr>
      <w:r w:rsidRPr="00831C2C"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  <w:t>*niewłaściwe skreślić</w:t>
      </w:r>
    </w:p>
    <w:p w14:paraId="6E28769E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i/>
          <w:sz w:val="23"/>
          <w:szCs w:val="23"/>
          <w:u w:val="single"/>
          <w:lang w:eastAsia="ar-SA"/>
        </w:rPr>
      </w:pPr>
    </w:p>
    <w:p w14:paraId="215B8F80" w14:textId="77777777" w:rsidR="00831C2C" w:rsidRPr="00831C2C" w:rsidRDefault="00831C2C" w:rsidP="00831C2C">
      <w:pPr>
        <w:spacing w:after="0" w:line="36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Jednocześnie przedkładam/y następujące dokumenty lub informacje potwierdzające przygotowanie oferty niezależnie od innego Wykonawcy należącego do tej samej grupy kapitałowej:</w:t>
      </w:r>
    </w:p>
    <w:p w14:paraId="509CDDF7" w14:textId="77777777" w:rsidR="00831C2C" w:rsidRPr="00831C2C" w:rsidRDefault="00831C2C" w:rsidP="00831C2C">
      <w:pPr>
        <w:widowControl w:val="0"/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</w:t>
      </w:r>
    </w:p>
    <w:p w14:paraId="2CFC3CF9" w14:textId="77777777" w:rsidR="00831C2C" w:rsidRPr="00831C2C" w:rsidRDefault="00831C2C" w:rsidP="00831C2C">
      <w:pPr>
        <w:widowControl w:val="0"/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831C2C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</w:t>
      </w:r>
    </w:p>
    <w:p w14:paraId="63BBFA0A" w14:textId="77777777" w:rsidR="00831C2C" w:rsidRPr="00831C2C" w:rsidRDefault="00831C2C" w:rsidP="00831C2C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</w:p>
    <w:p w14:paraId="6F48CED1" w14:textId="77777777" w:rsidR="00595C5C" w:rsidRDefault="00595C5C"/>
    <w:sectPr w:rsidR="00595C5C" w:rsidSect="004C3547">
      <w:headerReference w:type="default" r:id="rId7"/>
      <w:pgSz w:w="11906" w:h="16838"/>
      <w:pgMar w:top="56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37F47" w14:textId="77777777" w:rsidR="00095F68" w:rsidRDefault="00095F68" w:rsidP="004C3547">
      <w:pPr>
        <w:spacing w:after="0" w:line="240" w:lineRule="auto"/>
      </w:pPr>
      <w:r>
        <w:separator/>
      </w:r>
    </w:p>
  </w:endnote>
  <w:endnote w:type="continuationSeparator" w:id="0">
    <w:p w14:paraId="5121158D" w14:textId="77777777" w:rsidR="00095F68" w:rsidRDefault="00095F68" w:rsidP="004C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DBF07" w14:textId="77777777" w:rsidR="00095F68" w:rsidRDefault="00095F68" w:rsidP="004C3547">
      <w:pPr>
        <w:spacing w:after="0" w:line="240" w:lineRule="auto"/>
      </w:pPr>
      <w:r>
        <w:separator/>
      </w:r>
    </w:p>
  </w:footnote>
  <w:footnote w:type="continuationSeparator" w:id="0">
    <w:p w14:paraId="5BC7F7FA" w14:textId="77777777" w:rsidR="00095F68" w:rsidRDefault="00095F68" w:rsidP="004C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B2932" w14:textId="7883401A" w:rsidR="004C3547" w:rsidRDefault="004C3547" w:rsidP="004C3547">
    <w:pPr>
      <w:pStyle w:val="Nagwek"/>
      <w:jc w:val="right"/>
    </w:pPr>
    <w:r>
      <w:t xml:space="preserve">Znak </w:t>
    </w:r>
    <w:proofErr w:type="spellStart"/>
    <w:r>
      <w:t>spr</w:t>
    </w:r>
    <w:proofErr w:type="spellEnd"/>
    <w:r>
      <w:t>. ZKK.</w:t>
    </w:r>
    <w:r w:rsidRPr="005C4C21">
      <w:t>261.</w:t>
    </w:r>
    <w:r w:rsidR="00007C8A">
      <w:t>4</w:t>
    </w:r>
    <w:r w:rsidRPr="005C4C21">
      <w:t>.</w:t>
    </w:r>
    <w:r w:rsidR="00007C8A">
      <w:t>3</w:t>
    </w:r>
    <w:r w:rsidRPr="005C4C21">
      <w:t>.202</w:t>
    </w:r>
    <w:r w:rsidR="00007C8A">
      <w:t>3</w:t>
    </w:r>
  </w:p>
  <w:p w14:paraId="14406871" w14:textId="77777777" w:rsidR="004C3547" w:rsidRDefault="004C3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8507CF"/>
    <w:multiLevelType w:val="hybridMultilevel"/>
    <w:tmpl w:val="C20CC6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B3"/>
    <w:rsid w:val="00007C8A"/>
    <w:rsid w:val="00095F68"/>
    <w:rsid w:val="00163486"/>
    <w:rsid w:val="002546BB"/>
    <w:rsid w:val="00325FB3"/>
    <w:rsid w:val="00330734"/>
    <w:rsid w:val="003A1D8B"/>
    <w:rsid w:val="004C3547"/>
    <w:rsid w:val="00595C5C"/>
    <w:rsid w:val="005C4C21"/>
    <w:rsid w:val="007C6CB0"/>
    <w:rsid w:val="00826055"/>
    <w:rsid w:val="00831C2C"/>
    <w:rsid w:val="00AB5296"/>
    <w:rsid w:val="00BD65B8"/>
    <w:rsid w:val="00CC4FBE"/>
    <w:rsid w:val="00CD6784"/>
    <w:rsid w:val="00CF07CA"/>
    <w:rsid w:val="00D71BC9"/>
    <w:rsid w:val="00F54A0F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CD650"/>
  <w15:chartTrackingRefBased/>
  <w15:docId w15:val="{EE2CEE6E-0FBD-4FCF-ADCF-41C1CCA4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547"/>
  </w:style>
  <w:style w:type="paragraph" w:styleId="Stopka">
    <w:name w:val="footer"/>
    <w:basedOn w:val="Normalny"/>
    <w:link w:val="StopkaZnak"/>
    <w:uiPriority w:val="99"/>
    <w:unhideWhenUsed/>
    <w:rsid w:val="004C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11</cp:revision>
  <cp:lastPrinted>2021-11-30T15:36:00Z</cp:lastPrinted>
  <dcterms:created xsi:type="dcterms:W3CDTF">2021-10-27T08:14:00Z</dcterms:created>
  <dcterms:modified xsi:type="dcterms:W3CDTF">2023-12-07T17:20:00Z</dcterms:modified>
</cp:coreProperties>
</file>