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459A7" w14:textId="77777777" w:rsidR="00E84F7C" w:rsidRPr="00AC4E5E" w:rsidRDefault="00E84F7C" w:rsidP="00991FAC">
      <w:pPr>
        <w:spacing w:line="276" w:lineRule="auto"/>
        <w:jc w:val="center"/>
        <w:rPr>
          <w:rFonts w:asciiTheme="minorHAnsi" w:hAnsiTheme="minorHAnsi" w:cstheme="minorHAnsi"/>
          <w:b/>
          <w:szCs w:val="24"/>
          <w:u w:val="single"/>
          <w:lang w:val="pl-PL"/>
        </w:rPr>
      </w:pPr>
      <w:r w:rsidRPr="00AC4E5E">
        <w:rPr>
          <w:rFonts w:asciiTheme="minorHAnsi" w:hAnsiTheme="minorHAnsi" w:cstheme="minorHAnsi"/>
          <w:b/>
          <w:szCs w:val="24"/>
          <w:u w:val="single"/>
          <w:lang w:val="pl-PL"/>
        </w:rPr>
        <w:t>Państwowa Wyższa Szkoła Filmowa, Telewizyjna i Teatralna im. Leona Schillera</w:t>
      </w:r>
    </w:p>
    <w:p w14:paraId="37E024CC" w14:textId="77777777" w:rsidR="00E84F7C" w:rsidRPr="00AC4E5E" w:rsidRDefault="00E84F7C" w:rsidP="00991FAC">
      <w:pPr>
        <w:pStyle w:val="Nagwek1"/>
        <w:spacing w:before="600" w:line="276" w:lineRule="auto"/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sz w:val="24"/>
          <w:szCs w:val="24"/>
          <w:lang w:val="pl-PL"/>
        </w:rPr>
        <w:t>REGULAMIN</w:t>
      </w:r>
      <w:r w:rsidRPr="00AC4E5E">
        <w:rPr>
          <w:rFonts w:asciiTheme="minorHAnsi" w:hAnsiTheme="minorHAnsi" w:cstheme="minorHAnsi"/>
          <w:sz w:val="24"/>
          <w:szCs w:val="24"/>
          <w:lang w:val="pl-PL"/>
        </w:rPr>
        <w:cr/>
      </w:r>
      <w:r w:rsidR="00B63BCE" w:rsidRPr="00AC4E5E">
        <w:rPr>
          <w:rFonts w:asciiTheme="minorHAnsi" w:hAnsiTheme="minorHAnsi" w:cstheme="minorHAnsi"/>
          <w:sz w:val="24"/>
          <w:szCs w:val="24"/>
          <w:lang w:val="pl-PL"/>
        </w:rPr>
        <w:t>4</w:t>
      </w:r>
      <w:r w:rsidR="005B03DB" w:rsidRPr="00AC4E5E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7606A4" w:rsidRPr="00AC4E5E">
        <w:rPr>
          <w:rFonts w:asciiTheme="minorHAnsi" w:hAnsiTheme="minorHAnsi" w:cstheme="minorHAnsi"/>
          <w:sz w:val="24"/>
          <w:szCs w:val="24"/>
          <w:lang w:val="pl-PL"/>
        </w:rPr>
        <w:t>.</w:t>
      </w:r>
      <w:r w:rsidRPr="00AC4E5E">
        <w:rPr>
          <w:rFonts w:asciiTheme="minorHAnsi" w:hAnsiTheme="minorHAnsi" w:cstheme="minorHAnsi"/>
          <w:sz w:val="24"/>
          <w:szCs w:val="24"/>
          <w:lang w:val="pl-PL"/>
        </w:rPr>
        <w:t xml:space="preserve"> FESTIWALU SZKÓŁ TEATRALNYCH</w:t>
      </w:r>
    </w:p>
    <w:p w14:paraId="2CF08ABD" w14:textId="77777777" w:rsidR="003F1A0B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1.</w:t>
      </w:r>
    </w:p>
    <w:p w14:paraId="23074C54" w14:textId="77777777" w:rsidR="00A75647" w:rsidRPr="00AC4E5E" w:rsidRDefault="00E84F7C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Festiwal Szkół Teatralnych będący wspólnym przedsięwzięciem państwowych </w:t>
      </w:r>
      <w:r w:rsidR="00A75647" w:rsidRPr="00AC4E5E">
        <w:rPr>
          <w:rFonts w:asciiTheme="minorHAnsi" w:hAnsiTheme="minorHAnsi" w:cstheme="minorHAnsi"/>
          <w:szCs w:val="24"/>
          <w:lang w:val="pl-PL"/>
        </w:rPr>
        <w:t>U</w:t>
      </w:r>
      <w:r w:rsidRPr="00AC4E5E">
        <w:rPr>
          <w:rFonts w:asciiTheme="minorHAnsi" w:hAnsiTheme="minorHAnsi" w:cstheme="minorHAnsi"/>
          <w:szCs w:val="24"/>
          <w:lang w:val="pl-PL"/>
        </w:rPr>
        <w:t xml:space="preserve">czelni teatralnych w Polsce jest organizowany przez Państwową Wyższą Szkołę Filmową </w:t>
      </w:r>
      <w:r w:rsidR="002153E3" w:rsidRPr="00AC4E5E">
        <w:rPr>
          <w:rFonts w:asciiTheme="minorHAnsi" w:hAnsiTheme="minorHAnsi" w:cstheme="minorHAnsi"/>
          <w:szCs w:val="24"/>
          <w:lang w:val="pl-PL"/>
        </w:rPr>
        <w:t xml:space="preserve">Telewizyjną </w:t>
      </w:r>
      <w:r w:rsidR="006F159E" w:rsidRPr="00AC4E5E">
        <w:rPr>
          <w:rFonts w:asciiTheme="minorHAnsi" w:hAnsiTheme="minorHAnsi" w:cstheme="minorHAnsi"/>
          <w:szCs w:val="24"/>
          <w:lang w:val="pl-PL"/>
        </w:rPr>
        <w:br/>
      </w:r>
      <w:r w:rsidR="002153E3" w:rsidRPr="00AC4E5E">
        <w:rPr>
          <w:rFonts w:asciiTheme="minorHAnsi" w:hAnsiTheme="minorHAnsi" w:cstheme="minorHAnsi"/>
          <w:szCs w:val="24"/>
          <w:lang w:val="pl-PL"/>
        </w:rPr>
        <w:t>i</w:t>
      </w:r>
      <w:r w:rsidRPr="00AC4E5E">
        <w:rPr>
          <w:rFonts w:asciiTheme="minorHAnsi" w:hAnsiTheme="minorHAnsi" w:cstheme="minorHAnsi"/>
          <w:szCs w:val="24"/>
          <w:lang w:val="pl-PL"/>
        </w:rPr>
        <w:t xml:space="preserve"> Teatralną im. Leona Schillera w Łodzi w dniach</w:t>
      </w:r>
      <w:r w:rsidR="00F06B60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="005B03DB" w:rsidRPr="00AC4E5E">
        <w:rPr>
          <w:rFonts w:asciiTheme="minorHAnsi" w:hAnsiTheme="minorHAnsi" w:cstheme="minorHAnsi"/>
          <w:szCs w:val="24"/>
          <w:lang w:val="pl-PL"/>
        </w:rPr>
        <w:t>20</w:t>
      </w:r>
      <w:r w:rsidR="00F06B60" w:rsidRPr="00AC4E5E">
        <w:rPr>
          <w:rFonts w:asciiTheme="minorHAnsi" w:hAnsiTheme="minorHAnsi" w:cstheme="minorHAnsi"/>
          <w:szCs w:val="24"/>
          <w:lang w:val="pl-PL"/>
        </w:rPr>
        <w:t>-</w:t>
      </w:r>
      <w:r w:rsidR="005B03DB" w:rsidRPr="00AC4E5E">
        <w:rPr>
          <w:rFonts w:asciiTheme="minorHAnsi" w:hAnsiTheme="minorHAnsi" w:cstheme="minorHAnsi"/>
          <w:szCs w:val="24"/>
          <w:lang w:val="pl-PL"/>
        </w:rPr>
        <w:t>26</w:t>
      </w:r>
      <w:r w:rsidR="00F06B60" w:rsidRPr="00AC4E5E">
        <w:rPr>
          <w:rFonts w:asciiTheme="minorHAnsi" w:hAnsiTheme="minorHAnsi" w:cstheme="minorHAnsi"/>
          <w:szCs w:val="24"/>
          <w:lang w:val="pl-PL"/>
        </w:rPr>
        <w:t xml:space="preserve"> maja </w:t>
      </w:r>
      <w:r w:rsidR="00F314C6" w:rsidRPr="00AC4E5E">
        <w:rPr>
          <w:rFonts w:asciiTheme="minorHAnsi" w:hAnsiTheme="minorHAnsi" w:cstheme="minorHAnsi"/>
          <w:szCs w:val="24"/>
          <w:lang w:val="pl-PL"/>
        </w:rPr>
        <w:t>202</w:t>
      </w:r>
      <w:r w:rsidR="005B03DB" w:rsidRPr="00AC4E5E">
        <w:rPr>
          <w:rFonts w:asciiTheme="minorHAnsi" w:hAnsiTheme="minorHAnsi" w:cstheme="minorHAnsi"/>
          <w:szCs w:val="24"/>
          <w:lang w:val="pl-PL"/>
        </w:rPr>
        <w:t>4</w:t>
      </w:r>
      <w:r w:rsidR="00F314C6" w:rsidRPr="00AC4E5E">
        <w:rPr>
          <w:rFonts w:asciiTheme="minorHAnsi" w:hAnsiTheme="minorHAnsi" w:cstheme="minorHAnsi"/>
          <w:szCs w:val="24"/>
          <w:lang w:val="pl-PL"/>
        </w:rPr>
        <w:t xml:space="preserve"> r.</w:t>
      </w:r>
    </w:p>
    <w:p w14:paraId="6A07F9EC" w14:textId="77777777" w:rsidR="003F1A0B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2.</w:t>
      </w:r>
    </w:p>
    <w:p w14:paraId="4F0BB08B" w14:textId="77777777" w:rsidR="00991FAC" w:rsidRDefault="00E84F7C" w:rsidP="00991FAC">
      <w:p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991FAC">
        <w:rPr>
          <w:rFonts w:asciiTheme="minorHAnsi" w:hAnsiTheme="minorHAnsi" w:cstheme="minorHAnsi"/>
          <w:szCs w:val="24"/>
          <w:lang w:val="pl-PL"/>
        </w:rPr>
        <w:t>Festiwal odbywa się pod patronatem:</w:t>
      </w:r>
    </w:p>
    <w:p w14:paraId="0E80AE39" w14:textId="77777777" w:rsidR="00991FAC" w:rsidRDefault="00E84F7C" w:rsidP="00991FA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991FAC">
        <w:rPr>
          <w:rFonts w:asciiTheme="minorHAnsi" w:hAnsiTheme="minorHAnsi" w:cstheme="minorHAnsi"/>
          <w:szCs w:val="24"/>
          <w:lang w:val="pl-PL"/>
        </w:rPr>
        <w:t>Ministra Kultury i Dziedzictwa Narodowego,</w:t>
      </w:r>
    </w:p>
    <w:p w14:paraId="79A87F7E" w14:textId="77777777" w:rsidR="00991FAC" w:rsidRDefault="00E84F7C" w:rsidP="00991FA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991FAC">
        <w:rPr>
          <w:rFonts w:asciiTheme="minorHAnsi" w:hAnsiTheme="minorHAnsi" w:cstheme="minorHAnsi"/>
          <w:szCs w:val="24"/>
          <w:lang w:val="pl-PL"/>
        </w:rPr>
        <w:t>Wojewody Łódzkiego,</w:t>
      </w:r>
    </w:p>
    <w:p w14:paraId="50300D38" w14:textId="77777777" w:rsidR="00991FAC" w:rsidRDefault="00E84F7C" w:rsidP="00991FA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991FAC">
        <w:rPr>
          <w:rFonts w:asciiTheme="minorHAnsi" w:hAnsiTheme="minorHAnsi" w:cstheme="minorHAnsi"/>
          <w:szCs w:val="24"/>
          <w:lang w:val="pl-PL"/>
        </w:rPr>
        <w:t>Marszałka Województwa Łódzkiego,</w:t>
      </w:r>
    </w:p>
    <w:p w14:paraId="5E77EE57" w14:textId="77777777" w:rsidR="00E84F7C" w:rsidRPr="00991FAC" w:rsidRDefault="00E84F7C" w:rsidP="00991FA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991FAC">
        <w:rPr>
          <w:rFonts w:asciiTheme="minorHAnsi" w:hAnsiTheme="minorHAnsi" w:cstheme="minorHAnsi"/>
          <w:szCs w:val="24"/>
          <w:lang w:val="pl-PL"/>
        </w:rPr>
        <w:t>Prezydenta Miasta Łodzi.</w:t>
      </w:r>
    </w:p>
    <w:p w14:paraId="39FF6702" w14:textId="77777777" w:rsidR="003F1A0B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3.</w:t>
      </w:r>
    </w:p>
    <w:p w14:paraId="161F84AE" w14:textId="77777777" w:rsidR="00E84F7C" w:rsidRPr="00AC4E5E" w:rsidRDefault="00E84F7C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Środki finansowe na organizację festiwalu pochodzą z dotacji Ministerstwa Kultury </w:t>
      </w:r>
      <w:r w:rsidRPr="00AC4E5E">
        <w:rPr>
          <w:rFonts w:asciiTheme="minorHAnsi" w:hAnsiTheme="minorHAnsi" w:cstheme="minorHAnsi"/>
          <w:szCs w:val="24"/>
          <w:lang w:val="pl-PL"/>
        </w:rPr>
        <w:br/>
        <w:t>i Dziedzictwa Narodowego oraz od innych fundatorów.</w:t>
      </w:r>
    </w:p>
    <w:p w14:paraId="5231CF97" w14:textId="77777777" w:rsidR="003F1A0B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4.</w:t>
      </w:r>
    </w:p>
    <w:p w14:paraId="5BF5BF87" w14:textId="77777777" w:rsidR="007606A4" w:rsidRPr="00AC4E5E" w:rsidRDefault="00E84F7C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Festiwal odbywa się w terminie uzgodnionym w porozumieniu ze wszystkimi </w:t>
      </w:r>
      <w:r w:rsidR="00C6218F" w:rsidRPr="00AC4E5E">
        <w:rPr>
          <w:rFonts w:asciiTheme="minorHAnsi" w:hAnsiTheme="minorHAnsi" w:cstheme="minorHAnsi"/>
          <w:szCs w:val="24"/>
          <w:lang w:val="pl-PL"/>
        </w:rPr>
        <w:t xml:space="preserve">uczestniczącymi </w:t>
      </w:r>
    </w:p>
    <w:p w14:paraId="7DC1788E" w14:textId="77777777" w:rsidR="00E84F7C" w:rsidRPr="00AC4E5E" w:rsidRDefault="00C6218F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w</w:t>
      </w:r>
      <w:r w:rsidR="00E84F7C" w:rsidRPr="00AC4E5E">
        <w:rPr>
          <w:rFonts w:asciiTheme="minorHAnsi" w:hAnsiTheme="minorHAnsi" w:cstheme="minorHAnsi"/>
          <w:szCs w:val="24"/>
          <w:lang w:val="pl-PL"/>
        </w:rPr>
        <w:t xml:space="preserve"> nim </w:t>
      </w:r>
      <w:r w:rsidRPr="00AC4E5E">
        <w:rPr>
          <w:rFonts w:asciiTheme="minorHAnsi" w:hAnsiTheme="minorHAnsi" w:cstheme="minorHAnsi"/>
          <w:szCs w:val="24"/>
          <w:lang w:val="pl-PL"/>
        </w:rPr>
        <w:t>U</w:t>
      </w:r>
      <w:r w:rsidR="00E84F7C" w:rsidRPr="00AC4E5E">
        <w:rPr>
          <w:rFonts w:asciiTheme="minorHAnsi" w:hAnsiTheme="minorHAnsi" w:cstheme="minorHAnsi"/>
          <w:szCs w:val="24"/>
          <w:lang w:val="pl-PL"/>
        </w:rPr>
        <w:t xml:space="preserve">czelniami. </w:t>
      </w:r>
    </w:p>
    <w:p w14:paraId="023AC99D" w14:textId="77777777" w:rsidR="003F1A0B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5.</w:t>
      </w:r>
    </w:p>
    <w:p w14:paraId="24554069" w14:textId="77777777" w:rsidR="00E84F7C" w:rsidRPr="00AC4E5E" w:rsidRDefault="00E84F7C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Spektakle prezentowane są </w:t>
      </w:r>
      <w:r w:rsidR="00F314C6" w:rsidRPr="00AC4E5E">
        <w:rPr>
          <w:rFonts w:asciiTheme="minorHAnsi" w:hAnsiTheme="minorHAnsi" w:cstheme="minorHAnsi"/>
          <w:szCs w:val="24"/>
          <w:lang w:val="pl-PL"/>
        </w:rPr>
        <w:t xml:space="preserve">na żywo </w:t>
      </w:r>
      <w:r w:rsidR="002153E3" w:rsidRPr="00AC4E5E">
        <w:rPr>
          <w:rFonts w:asciiTheme="minorHAnsi" w:hAnsiTheme="minorHAnsi" w:cstheme="minorHAnsi"/>
          <w:szCs w:val="24"/>
          <w:lang w:val="pl-PL"/>
        </w:rPr>
        <w:t xml:space="preserve">w przestrzeniach wskazanych przez Organizatora </w:t>
      </w:r>
      <w:r w:rsidR="006F159E" w:rsidRPr="00AC4E5E">
        <w:rPr>
          <w:rFonts w:asciiTheme="minorHAnsi" w:hAnsiTheme="minorHAnsi" w:cstheme="minorHAnsi"/>
          <w:szCs w:val="24"/>
          <w:lang w:val="pl-PL"/>
        </w:rPr>
        <w:br/>
      </w:r>
      <w:r w:rsidR="002153E3" w:rsidRPr="00AC4E5E">
        <w:rPr>
          <w:rFonts w:asciiTheme="minorHAnsi" w:hAnsiTheme="minorHAnsi" w:cstheme="minorHAnsi"/>
          <w:szCs w:val="24"/>
          <w:lang w:val="pl-PL"/>
        </w:rPr>
        <w:t>i uzgodnionych z Uczelniami</w:t>
      </w:r>
      <w:r w:rsidRPr="00AC4E5E">
        <w:rPr>
          <w:rFonts w:asciiTheme="minorHAnsi" w:hAnsiTheme="minorHAnsi" w:cstheme="minorHAnsi"/>
          <w:szCs w:val="24"/>
          <w:lang w:val="pl-PL"/>
        </w:rPr>
        <w:t>.</w:t>
      </w:r>
      <w:r w:rsidR="006B19D6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="002153E3" w:rsidRPr="00AC4E5E">
        <w:rPr>
          <w:rFonts w:asciiTheme="minorHAnsi" w:hAnsiTheme="minorHAnsi" w:cstheme="minorHAnsi"/>
          <w:szCs w:val="24"/>
          <w:lang w:val="pl-PL"/>
        </w:rPr>
        <w:t xml:space="preserve">Wybrane wydarzenia Festiwalu oraz </w:t>
      </w:r>
      <w:r w:rsidR="002153E3" w:rsidRPr="00AC4E5E">
        <w:rPr>
          <w:rFonts w:asciiTheme="minorHAnsi" w:hAnsiTheme="minorHAnsi" w:cstheme="minorHAnsi"/>
          <w:iCs/>
          <w:szCs w:val="24"/>
          <w:lang w:val="pl-PL"/>
        </w:rPr>
        <w:t>trailery</w:t>
      </w:r>
      <w:r w:rsidR="002153E3" w:rsidRPr="00AC4E5E">
        <w:rPr>
          <w:rFonts w:asciiTheme="minorHAnsi" w:hAnsiTheme="minorHAnsi" w:cstheme="minorHAnsi"/>
          <w:szCs w:val="24"/>
          <w:lang w:val="pl-PL"/>
        </w:rPr>
        <w:t xml:space="preserve"> spektakli prezentowane będą online.</w:t>
      </w:r>
    </w:p>
    <w:p w14:paraId="7594D4B6" w14:textId="77777777" w:rsidR="003F1A0B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6.</w:t>
      </w:r>
    </w:p>
    <w:p w14:paraId="69B12F6B" w14:textId="77777777" w:rsidR="00AC4E5E" w:rsidRPr="00AC4E5E" w:rsidRDefault="00E84F7C" w:rsidP="00991FAC">
      <w:p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Celem Festiwalu jest:</w:t>
      </w:r>
    </w:p>
    <w:p w14:paraId="4D750BE3" w14:textId="77777777" w:rsidR="00AC4E5E" w:rsidRPr="00AC4E5E" w:rsidRDefault="00E84F7C" w:rsidP="00991FAC">
      <w:pPr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upowszechnianie i pomnażanie kultury narodowej,</w:t>
      </w:r>
    </w:p>
    <w:p w14:paraId="1E55F283" w14:textId="77777777" w:rsidR="00AC4E5E" w:rsidRPr="00AC4E5E" w:rsidRDefault="00E84F7C" w:rsidP="00991FAC">
      <w:pPr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prezentacja dorobku artystycznego studentów,</w:t>
      </w:r>
    </w:p>
    <w:p w14:paraId="62454668" w14:textId="77777777" w:rsidR="00AC4E5E" w:rsidRPr="00AC4E5E" w:rsidRDefault="00E84F7C" w:rsidP="00991FAC">
      <w:pPr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prezentacja przedstawień dyplomowych przygotowanych przez studentów kierunków aktorskich uczelni wymi</w:t>
      </w:r>
      <w:r w:rsidR="006F159E" w:rsidRPr="00AC4E5E">
        <w:rPr>
          <w:rFonts w:asciiTheme="minorHAnsi" w:hAnsiTheme="minorHAnsi" w:cstheme="minorHAnsi"/>
          <w:szCs w:val="24"/>
          <w:lang w:val="pl-PL"/>
        </w:rPr>
        <w:t>enionych w punkcie 8 regulaminu,</w:t>
      </w:r>
    </w:p>
    <w:p w14:paraId="16AAF42D" w14:textId="77777777" w:rsidR="00AC4E5E" w:rsidRPr="00AC4E5E" w:rsidRDefault="00E84F7C" w:rsidP="00991FAC">
      <w:pPr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promocja repertuaru klasycznego w przedstawieniach dyplomowych,</w:t>
      </w:r>
    </w:p>
    <w:p w14:paraId="37662782" w14:textId="77777777" w:rsidR="00AC4E5E" w:rsidRPr="00AC4E5E" w:rsidRDefault="00E84F7C" w:rsidP="00991FAC">
      <w:pPr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porównanie osiągnięć dydaktycznych i artystycznych poszczególnych </w:t>
      </w:r>
      <w:r w:rsidR="0079389D" w:rsidRPr="00AC4E5E">
        <w:rPr>
          <w:rFonts w:asciiTheme="minorHAnsi" w:hAnsiTheme="minorHAnsi" w:cstheme="minorHAnsi"/>
          <w:szCs w:val="24"/>
          <w:lang w:val="pl-PL"/>
        </w:rPr>
        <w:t>u</w:t>
      </w:r>
      <w:r w:rsidRPr="00AC4E5E">
        <w:rPr>
          <w:rFonts w:asciiTheme="minorHAnsi" w:hAnsiTheme="minorHAnsi" w:cstheme="minorHAnsi"/>
          <w:szCs w:val="24"/>
          <w:lang w:val="pl-PL"/>
        </w:rPr>
        <w:t>czelni,</w:t>
      </w:r>
    </w:p>
    <w:p w14:paraId="650672CD" w14:textId="77777777" w:rsidR="000F124E" w:rsidRPr="00AC4E5E" w:rsidRDefault="00E84F7C" w:rsidP="00991FAC">
      <w:pPr>
        <w:numPr>
          <w:ilvl w:val="0"/>
          <w:numId w:val="15"/>
        </w:num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lastRenderedPageBreak/>
        <w:t>działanie na rzecz społeczności lokalnych i regionalnych poprzez edukację teatralną widzów.</w:t>
      </w:r>
    </w:p>
    <w:p w14:paraId="436F14BD" w14:textId="77777777" w:rsidR="003F1A0B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7.</w:t>
      </w:r>
    </w:p>
    <w:p w14:paraId="177B7094" w14:textId="77777777" w:rsidR="00F06B60" w:rsidRPr="00AC4E5E" w:rsidRDefault="00E84F7C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Komitet </w:t>
      </w:r>
      <w:r w:rsidR="0079389D" w:rsidRPr="00AC4E5E">
        <w:rPr>
          <w:rFonts w:asciiTheme="minorHAnsi" w:hAnsiTheme="minorHAnsi" w:cstheme="minorHAnsi"/>
          <w:szCs w:val="24"/>
          <w:lang w:val="pl-PL"/>
        </w:rPr>
        <w:t>O</w:t>
      </w:r>
      <w:r w:rsidRPr="00AC4E5E">
        <w:rPr>
          <w:rFonts w:asciiTheme="minorHAnsi" w:hAnsiTheme="minorHAnsi" w:cstheme="minorHAnsi"/>
          <w:szCs w:val="24"/>
          <w:lang w:val="pl-PL"/>
        </w:rPr>
        <w:t xml:space="preserve">rganizacyjny Festiwalu Szkół Teatralnych powołany przez Rektora </w:t>
      </w:r>
      <w:proofErr w:type="spellStart"/>
      <w:r w:rsidRPr="00AC4E5E">
        <w:rPr>
          <w:rFonts w:asciiTheme="minorHAnsi" w:hAnsiTheme="minorHAnsi" w:cstheme="minorHAnsi"/>
          <w:szCs w:val="24"/>
          <w:lang w:val="pl-PL"/>
        </w:rPr>
        <w:t>PWSFTviT</w:t>
      </w:r>
      <w:proofErr w:type="spellEnd"/>
      <w:r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lang w:val="pl-PL"/>
        </w:rPr>
        <w:br/>
        <w:t>w Łodzi w celu przygotowania i zapewnienia odpowiednich warunków przebiegu imprezy jest zobowiązany w szczególności do:</w:t>
      </w:r>
      <w:r w:rsidR="00F06B60" w:rsidRPr="00AC4E5E">
        <w:rPr>
          <w:rFonts w:asciiTheme="minorHAnsi" w:hAnsiTheme="minorHAnsi" w:cstheme="minorHAnsi"/>
          <w:szCs w:val="24"/>
          <w:lang w:val="pl-PL"/>
        </w:rPr>
        <w:t xml:space="preserve"> </w:t>
      </w:r>
    </w:p>
    <w:p w14:paraId="759A900A" w14:textId="77777777" w:rsidR="00AC4E5E" w:rsidRPr="00AC4E5E" w:rsidRDefault="00E84F7C" w:rsidP="00991FAC">
      <w:pPr>
        <w:numPr>
          <w:ilvl w:val="0"/>
          <w:numId w:val="16"/>
        </w:num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powołania Jury w porozumieniu z uczelniami biorącymi udział w </w:t>
      </w:r>
      <w:r w:rsidR="00A75647" w:rsidRPr="00AC4E5E">
        <w:rPr>
          <w:rFonts w:asciiTheme="minorHAnsi" w:hAnsiTheme="minorHAnsi" w:cstheme="minorHAnsi"/>
          <w:szCs w:val="24"/>
          <w:lang w:val="pl-PL"/>
        </w:rPr>
        <w:t>F</w:t>
      </w:r>
      <w:r w:rsidRPr="00AC4E5E">
        <w:rPr>
          <w:rFonts w:asciiTheme="minorHAnsi" w:hAnsiTheme="minorHAnsi" w:cstheme="minorHAnsi"/>
          <w:szCs w:val="24"/>
          <w:lang w:val="pl-PL"/>
        </w:rPr>
        <w:t>estiwalu,</w:t>
      </w:r>
      <w:r w:rsidR="00F06B60" w:rsidRPr="00AC4E5E">
        <w:rPr>
          <w:rFonts w:asciiTheme="minorHAnsi" w:hAnsiTheme="minorHAnsi" w:cstheme="minorHAnsi"/>
          <w:szCs w:val="24"/>
          <w:lang w:val="pl-PL"/>
        </w:rPr>
        <w:t xml:space="preserve"> </w:t>
      </w:r>
    </w:p>
    <w:p w14:paraId="4594CB44" w14:textId="77777777" w:rsidR="00AC4E5E" w:rsidRPr="00AC4E5E" w:rsidRDefault="00E84F7C" w:rsidP="00991FAC">
      <w:pPr>
        <w:numPr>
          <w:ilvl w:val="0"/>
          <w:numId w:val="16"/>
        </w:num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zapewnienia technicznych warunków prezentacji zgłoszonych spektakli,</w:t>
      </w:r>
    </w:p>
    <w:p w14:paraId="7846BE73" w14:textId="77777777" w:rsidR="00AC4E5E" w:rsidRPr="00AC4E5E" w:rsidRDefault="00E84F7C" w:rsidP="00991FAC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zakwaterowania (noclegi i wyżywienie) członków Jury </w:t>
      </w:r>
      <w:r w:rsidR="006E4A29" w:rsidRPr="00AC4E5E">
        <w:rPr>
          <w:rFonts w:asciiTheme="minorHAnsi" w:hAnsiTheme="minorHAnsi" w:cstheme="minorHAnsi"/>
          <w:szCs w:val="24"/>
          <w:lang w:val="pl-PL"/>
        </w:rPr>
        <w:t xml:space="preserve">oraz uczestników </w:t>
      </w:r>
      <w:r w:rsidR="00A75647" w:rsidRPr="00AC4E5E">
        <w:rPr>
          <w:rFonts w:asciiTheme="minorHAnsi" w:hAnsiTheme="minorHAnsi" w:cstheme="minorHAnsi"/>
          <w:szCs w:val="24"/>
          <w:lang w:val="pl-PL"/>
        </w:rPr>
        <w:t>F</w:t>
      </w:r>
      <w:r w:rsidRPr="00AC4E5E">
        <w:rPr>
          <w:rFonts w:asciiTheme="minorHAnsi" w:hAnsiTheme="minorHAnsi" w:cstheme="minorHAnsi"/>
          <w:szCs w:val="24"/>
          <w:lang w:val="pl-PL"/>
        </w:rPr>
        <w:t>estiwalu,</w:t>
      </w:r>
    </w:p>
    <w:p w14:paraId="4D053E4F" w14:textId="77777777" w:rsidR="00AC4E5E" w:rsidRPr="00AC4E5E" w:rsidRDefault="00E84F7C" w:rsidP="00991FAC">
      <w:pPr>
        <w:numPr>
          <w:ilvl w:val="0"/>
          <w:numId w:val="16"/>
        </w:num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promocji festiwalu, m.in. przygotowania materiałów informacyjnych</w:t>
      </w:r>
      <w:r w:rsidR="00A75647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="007606A4" w:rsidRPr="00AC4E5E">
        <w:rPr>
          <w:rFonts w:asciiTheme="minorHAnsi" w:hAnsiTheme="minorHAnsi" w:cstheme="minorHAnsi"/>
          <w:szCs w:val="24"/>
          <w:lang w:val="pl-PL"/>
        </w:rPr>
        <w:t xml:space="preserve">o </w:t>
      </w:r>
      <w:r w:rsidR="00A75647" w:rsidRPr="00AC4E5E">
        <w:rPr>
          <w:rFonts w:asciiTheme="minorHAnsi" w:hAnsiTheme="minorHAnsi" w:cstheme="minorHAnsi"/>
          <w:szCs w:val="24"/>
          <w:lang w:val="pl-PL"/>
        </w:rPr>
        <w:t>F</w:t>
      </w:r>
      <w:r w:rsidRPr="00AC4E5E">
        <w:rPr>
          <w:rFonts w:asciiTheme="minorHAnsi" w:hAnsiTheme="minorHAnsi" w:cstheme="minorHAnsi"/>
          <w:szCs w:val="24"/>
          <w:lang w:val="pl-PL"/>
        </w:rPr>
        <w:t>estiwalu, prezentowanych</w:t>
      </w:r>
      <w:r w:rsidR="00AC4E5E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lang w:val="pl-PL"/>
        </w:rPr>
        <w:t>spektaklach oraz o innych imprezach (w porozumieniu</w:t>
      </w:r>
      <w:r w:rsidR="00F62518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lang w:val="pl-PL"/>
        </w:rPr>
        <w:t>z</w:t>
      </w:r>
      <w:r w:rsidR="00991FAC">
        <w:rPr>
          <w:rFonts w:asciiTheme="minorHAnsi" w:hAnsiTheme="minorHAnsi" w:cstheme="minorHAnsi"/>
          <w:szCs w:val="24"/>
          <w:lang w:val="pl-PL"/>
        </w:rPr>
        <w:t> </w:t>
      </w:r>
      <w:r w:rsidRPr="00AC4E5E">
        <w:rPr>
          <w:rFonts w:asciiTheme="minorHAnsi" w:hAnsiTheme="minorHAnsi" w:cstheme="minorHAnsi"/>
          <w:szCs w:val="24"/>
          <w:lang w:val="pl-PL"/>
        </w:rPr>
        <w:t>uczestniczącymi</w:t>
      </w:r>
      <w:r w:rsidR="00AC4E5E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lang w:val="pl-PL"/>
        </w:rPr>
        <w:t>w festiwalu szkołami teatralnymi)</w:t>
      </w:r>
      <w:r w:rsidR="00AC4E5E" w:rsidRPr="00AC4E5E">
        <w:rPr>
          <w:rFonts w:asciiTheme="minorHAnsi" w:hAnsiTheme="minorHAnsi" w:cstheme="minorHAnsi"/>
          <w:szCs w:val="24"/>
          <w:lang w:val="pl-PL"/>
        </w:rPr>
        <w:t>.</w:t>
      </w:r>
    </w:p>
    <w:p w14:paraId="5D343257" w14:textId="77777777" w:rsidR="003F1A0B" w:rsidRPr="005365C5" w:rsidRDefault="00990400" w:rsidP="005365C5">
      <w:pPr>
        <w:pStyle w:val="Nagwek2"/>
        <w:spacing w:line="276" w:lineRule="auto"/>
        <w:jc w:val="center"/>
        <w:rPr>
          <w:b w:val="0"/>
          <w:lang w:val="pl-PL"/>
        </w:rPr>
      </w:pPr>
      <w:r w:rsidRPr="005365C5">
        <w:rPr>
          <w:rStyle w:val="Nagwek2Znak"/>
          <w:rFonts w:asciiTheme="minorHAnsi" w:hAnsiTheme="minorHAnsi" w:cstheme="minorHAnsi"/>
          <w:b/>
          <w:sz w:val="24"/>
          <w:szCs w:val="24"/>
          <w:lang w:val="pl-PL"/>
        </w:rPr>
        <w:t>8.</w:t>
      </w:r>
    </w:p>
    <w:p w14:paraId="367C250C" w14:textId="77777777" w:rsidR="00AC4E5E" w:rsidRPr="00AC4E5E" w:rsidRDefault="00E84F7C" w:rsidP="00991FAC">
      <w:pPr>
        <w:spacing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Uczestnikami Festiwalu Szkół Teatralnych w Łodzi są studenci:</w:t>
      </w:r>
    </w:p>
    <w:p w14:paraId="53A61759" w14:textId="77777777" w:rsidR="00AC4E5E" w:rsidRPr="00AC4E5E" w:rsidRDefault="00E84F7C" w:rsidP="00991FAC">
      <w:pPr>
        <w:numPr>
          <w:ilvl w:val="0"/>
          <w:numId w:val="17"/>
        </w:numPr>
        <w:spacing w:line="276" w:lineRule="auto"/>
        <w:rPr>
          <w:rFonts w:asciiTheme="minorHAnsi" w:hAnsiTheme="minorHAnsi" w:cstheme="minorHAnsi"/>
          <w:szCs w:val="24"/>
          <w:lang w:val="pl-PL"/>
        </w:rPr>
      </w:pPr>
      <w:bookmarkStart w:id="0" w:name="_GoBack"/>
      <w:bookmarkEnd w:id="0"/>
      <w:r w:rsidRPr="00AC4E5E">
        <w:rPr>
          <w:rFonts w:asciiTheme="minorHAnsi" w:hAnsiTheme="minorHAnsi" w:cstheme="minorHAnsi"/>
          <w:szCs w:val="24"/>
          <w:lang w:val="pl-PL"/>
        </w:rPr>
        <w:t>Akademii Teatralnej im. Aleksandra Zelwerowicza w Warszawie</w:t>
      </w:r>
      <w:r w:rsidR="0079389D" w:rsidRPr="00AC4E5E">
        <w:rPr>
          <w:rFonts w:asciiTheme="minorHAnsi" w:hAnsiTheme="minorHAnsi" w:cstheme="minorHAnsi"/>
          <w:szCs w:val="24"/>
          <w:lang w:val="pl-PL"/>
        </w:rPr>
        <w:t xml:space="preserve"> z Filią w Białymstoku,</w:t>
      </w:r>
    </w:p>
    <w:p w14:paraId="25DA90F1" w14:textId="77777777" w:rsidR="00AC4E5E" w:rsidRPr="00AC4E5E" w:rsidRDefault="00E84F7C" w:rsidP="00991FAC">
      <w:pPr>
        <w:numPr>
          <w:ilvl w:val="0"/>
          <w:numId w:val="17"/>
        </w:num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Akademii Sztuk Teatralnych im. Stanisława Wyspiańskiego w Krakowie</w:t>
      </w:r>
      <w:r w:rsidR="0079389D" w:rsidRPr="00AC4E5E">
        <w:rPr>
          <w:rFonts w:asciiTheme="minorHAnsi" w:hAnsiTheme="minorHAnsi" w:cstheme="minorHAnsi"/>
          <w:szCs w:val="24"/>
          <w:lang w:val="pl-PL"/>
        </w:rPr>
        <w:t xml:space="preserve"> z Filią we Wrocławiu i Filią w Bytomiu,</w:t>
      </w:r>
      <w:r w:rsidR="00F06B60" w:rsidRPr="00AC4E5E">
        <w:rPr>
          <w:rFonts w:asciiTheme="minorHAnsi" w:hAnsiTheme="minorHAnsi" w:cstheme="minorHAnsi"/>
          <w:szCs w:val="24"/>
          <w:lang w:val="pl-PL"/>
        </w:rPr>
        <w:t xml:space="preserve"> </w:t>
      </w:r>
    </w:p>
    <w:p w14:paraId="4CF73EB3" w14:textId="77777777" w:rsidR="00AC4E5E" w:rsidRPr="00AC4E5E" w:rsidRDefault="00E84F7C" w:rsidP="00991FAC">
      <w:pPr>
        <w:numPr>
          <w:ilvl w:val="0"/>
          <w:numId w:val="17"/>
        </w:num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Państwowej Wyższej Szkoły Filmowej, Telewizyjnej i Teatralnej im. Leona Schillera w</w:t>
      </w:r>
      <w:r w:rsidR="00991FAC">
        <w:rPr>
          <w:rFonts w:asciiTheme="minorHAnsi" w:hAnsiTheme="minorHAnsi" w:cstheme="minorHAnsi"/>
          <w:szCs w:val="24"/>
          <w:lang w:val="pl-PL"/>
        </w:rPr>
        <w:t> </w:t>
      </w:r>
      <w:r w:rsidRPr="00AC4E5E">
        <w:rPr>
          <w:rFonts w:asciiTheme="minorHAnsi" w:hAnsiTheme="minorHAnsi" w:cstheme="minorHAnsi"/>
          <w:szCs w:val="24"/>
          <w:lang w:val="pl-PL"/>
        </w:rPr>
        <w:t>Łodzi</w:t>
      </w:r>
      <w:r w:rsidR="00AC4E5E" w:rsidRPr="00AC4E5E">
        <w:rPr>
          <w:rFonts w:asciiTheme="minorHAnsi" w:hAnsiTheme="minorHAnsi" w:cstheme="minorHAnsi"/>
          <w:szCs w:val="24"/>
          <w:lang w:val="pl-PL"/>
        </w:rPr>
        <w:t>.</w:t>
      </w:r>
    </w:p>
    <w:p w14:paraId="442D2800" w14:textId="77777777" w:rsidR="003F1A0B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9.</w:t>
      </w:r>
    </w:p>
    <w:p w14:paraId="13647313" w14:textId="77777777" w:rsidR="00AC4E5E" w:rsidRPr="00AC4E5E" w:rsidRDefault="00E84F7C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W </w:t>
      </w:r>
      <w:r w:rsidR="00A75647" w:rsidRPr="00AC4E5E">
        <w:rPr>
          <w:rFonts w:asciiTheme="minorHAnsi" w:hAnsiTheme="minorHAnsi" w:cstheme="minorHAnsi"/>
          <w:szCs w:val="24"/>
          <w:lang w:val="pl-PL"/>
        </w:rPr>
        <w:t>F</w:t>
      </w:r>
      <w:r w:rsidRPr="00AC4E5E">
        <w:rPr>
          <w:rFonts w:asciiTheme="minorHAnsi" w:hAnsiTheme="minorHAnsi" w:cstheme="minorHAnsi"/>
          <w:szCs w:val="24"/>
          <w:lang w:val="pl-PL"/>
        </w:rPr>
        <w:t xml:space="preserve">estiwalu biorą udział także: Rektorzy, Dziekani, pedagodzy uczestniczących w </w:t>
      </w:r>
      <w:r w:rsidR="00A75647" w:rsidRPr="00AC4E5E">
        <w:rPr>
          <w:rFonts w:asciiTheme="minorHAnsi" w:hAnsiTheme="minorHAnsi" w:cstheme="minorHAnsi"/>
          <w:szCs w:val="24"/>
          <w:lang w:val="pl-PL"/>
        </w:rPr>
        <w:t>F</w:t>
      </w:r>
      <w:r w:rsidRPr="00AC4E5E">
        <w:rPr>
          <w:rFonts w:asciiTheme="minorHAnsi" w:hAnsiTheme="minorHAnsi" w:cstheme="minorHAnsi"/>
          <w:szCs w:val="24"/>
          <w:lang w:val="pl-PL"/>
        </w:rPr>
        <w:t xml:space="preserve">estiwalu </w:t>
      </w:r>
      <w:r w:rsidR="0079389D" w:rsidRPr="00AC4E5E">
        <w:rPr>
          <w:rFonts w:asciiTheme="minorHAnsi" w:hAnsiTheme="minorHAnsi" w:cstheme="minorHAnsi"/>
          <w:szCs w:val="24"/>
          <w:lang w:val="pl-PL"/>
        </w:rPr>
        <w:t>U</w:t>
      </w:r>
      <w:r w:rsidRPr="00AC4E5E">
        <w:rPr>
          <w:rFonts w:asciiTheme="minorHAnsi" w:hAnsiTheme="minorHAnsi" w:cstheme="minorHAnsi"/>
          <w:szCs w:val="24"/>
          <w:lang w:val="pl-PL"/>
        </w:rPr>
        <w:t>czelni, twórcy i realizatorzy prezentowanych spektakli, ekipy techniczne oraz zaproszeni goście.</w:t>
      </w:r>
    </w:p>
    <w:p w14:paraId="0F9F6909" w14:textId="77777777" w:rsidR="003F1A0B" w:rsidRPr="005365C5" w:rsidRDefault="00990400" w:rsidP="005365C5">
      <w:pPr>
        <w:pStyle w:val="Nagwek2"/>
        <w:spacing w:line="276" w:lineRule="auto"/>
        <w:jc w:val="center"/>
        <w:rPr>
          <w:b w:val="0"/>
          <w:lang w:val="pl-PL"/>
        </w:rPr>
      </w:pPr>
      <w:r w:rsidRPr="005365C5">
        <w:rPr>
          <w:rStyle w:val="Nagwek2Znak"/>
          <w:rFonts w:asciiTheme="minorHAnsi" w:hAnsiTheme="minorHAnsi" w:cstheme="minorHAnsi"/>
          <w:b/>
          <w:sz w:val="24"/>
          <w:szCs w:val="24"/>
        </w:rPr>
        <w:t>10.</w:t>
      </w:r>
    </w:p>
    <w:p w14:paraId="718D3C88" w14:textId="403417AC" w:rsidR="00F641DF" w:rsidRPr="00AC4E5E" w:rsidRDefault="00E84F7C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Każda z </w:t>
      </w:r>
      <w:r w:rsidR="0079389D" w:rsidRPr="00AC4E5E">
        <w:rPr>
          <w:rFonts w:asciiTheme="minorHAnsi" w:hAnsiTheme="minorHAnsi" w:cstheme="minorHAnsi"/>
          <w:szCs w:val="24"/>
          <w:lang w:val="pl-PL"/>
        </w:rPr>
        <w:t>U</w:t>
      </w:r>
      <w:r w:rsidRPr="00AC4E5E">
        <w:rPr>
          <w:rFonts w:asciiTheme="minorHAnsi" w:hAnsiTheme="minorHAnsi" w:cstheme="minorHAnsi"/>
          <w:szCs w:val="24"/>
          <w:lang w:val="pl-PL"/>
        </w:rPr>
        <w:t>czelni zgłasza spektakle dyplomowe w ilości ustalonej w porozumieniu między szkołami</w:t>
      </w:r>
      <w:r w:rsidR="007606A4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lang w:val="pl-PL"/>
        </w:rPr>
        <w:t>- uczestnikami festiwalu: Akademia Teatraln</w:t>
      </w:r>
      <w:r w:rsidR="00990400" w:rsidRPr="00AC4E5E">
        <w:rPr>
          <w:rFonts w:asciiTheme="minorHAnsi" w:hAnsiTheme="minorHAnsi" w:cstheme="minorHAnsi"/>
          <w:szCs w:val="24"/>
          <w:lang w:val="pl-PL"/>
        </w:rPr>
        <w:t>a</w:t>
      </w:r>
      <w:r w:rsidRPr="00AC4E5E">
        <w:rPr>
          <w:rFonts w:asciiTheme="minorHAnsi" w:hAnsiTheme="minorHAnsi" w:cstheme="minorHAnsi"/>
          <w:szCs w:val="24"/>
          <w:lang w:val="pl-PL"/>
        </w:rPr>
        <w:t xml:space="preserve"> im. Aleksandra Zelwerowicza w</w:t>
      </w:r>
      <w:r w:rsidR="005365C5">
        <w:rPr>
          <w:rFonts w:asciiTheme="minorHAnsi" w:hAnsiTheme="minorHAnsi" w:cstheme="minorHAnsi"/>
          <w:szCs w:val="24"/>
          <w:lang w:val="pl-PL"/>
        </w:rPr>
        <w:t> </w:t>
      </w:r>
      <w:r w:rsidRPr="00AC4E5E">
        <w:rPr>
          <w:rFonts w:asciiTheme="minorHAnsi" w:hAnsiTheme="minorHAnsi" w:cstheme="minorHAnsi"/>
          <w:szCs w:val="24"/>
          <w:lang w:val="pl-PL"/>
        </w:rPr>
        <w:t>Warszawie -</w:t>
      </w:r>
      <w:r w:rsidR="00F314C6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lang w:val="pl-PL"/>
        </w:rPr>
        <w:t>4 przedstawienia; Akademia Sztuk Teatralnych im. Stanisława Wyspiańskiego w</w:t>
      </w:r>
      <w:r w:rsidR="005365C5">
        <w:rPr>
          <w:rFonts w:asciiTheme="minorHAnsi" w:hAnsiTheme="minorHAnsi" w:cstheme="minorHAnsi"/>
          <w:szCs w:val="24"/>
          <w:lang w:val="pl-PL"/>
        </w:rPr>
        <w:t> </w:t>
      </w:r>
      <w:r w:rsidRPr="00AC4E5E">
        <w:rPr>
          <w:rFonts w:asciiTheme="minorHAnsi" w:hAnsiTheme="minorHAnsi" w:cstheme="minorHAnsi"/>
          <w:szCs w:val="24"/>
          <w:lang w:val="pl-PL"/>
        </w:rPr>
        <w:t>Krakowie</w:t>
      </w:r>
      <w:r w:rsidR="00AD7159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lang w:val="pl-PL"/>
        </w:rPr>
        <w:t>-7 przedstawień; Państwowa Wyższa Szkoła Filmowa, Telewizyjna i Teatralna im.</w:t>
      </w:r>
      <w:r w:rsidR="005365C5">
        <w:rPr>
          <w:rFonts w:asciiTheme="minorHAnsi" w:hAnsiTheme="minorHAnsi" w:cstheme="minorHAnsi"/>
          <w:szCs w:val="24"/>
          <w:lang w:val="pl-PL"/>
        </w:rPr>
        <w:t> </w:t>
      </w:r>
      <w:r w:rsidRPr="00AC4E5E">
        <w:rPr>
          <w:rFonts w:asciiTheme="minorHAnsi" w:hAnsiTheme="minorHAnsi" w:cstheme="minorHAnsi"/>
          <w:szCs w:val="24"/>
          <w:lang w:val="pl-PL"/>
        </w:rPr>
        <w:t>Leona Schillera w Łodzi - 3 przedstawienia.</w:t>
      </w:r>
    </w:p>
    <w:p w14:paraId="52582B6F" w14:textId="77777777" w:rsidR="003F1A0B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11.</w:t>
      </w:r>
    </w:p>
    <w:p w14:paraId="1B872F3F" w14:textId="7052C658" w:rsidR="00F641DF" w:rsidRPr="00AC4E5E" w:rsidRDefault="00E84F7C" w:rsidP="00991FAC">
      <w:pPr>
        <w:spacing w:line="276" w:lineRule="auto"/>
        <w:rPr>
          <w:rFonts w:asciiTheme="minorHAnsi" w:hAnsiTheme="minorHAnsi" w:cstheme="minorHAnsi"/>
          <w:color w:val="000000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Decyzję o zgłoszeniu spektaklu na </w:t>
      </w:r>
      <w:r w:rsidR="004A4451" w:rsidRPr="00AC4E5E">
        <w:rPr>
          <w:rFonts w:asciiTheme="minorHAnsi" w:hAnsiTheme="minorHAnsi" w:cstheme="minorHAnsi"/>
          <w:szCs w:val="24"/>
          <w:lang w:val="pl-PL"/>
        </w:rPr>
        <w:t>F</w:t>
      </w:r>
      <w:r w:rsidRPr="00AC4E5E">
        <w:rPr>
          <w:rFonts w:asciiTheme="minorHAnsi" w:hAnsiTheme="minorHAnsi" w:cstheme="minorHAnsi"/>
          <w:szCs w:val="24"/>
          <w:lang w:val="pl-PL"/>
        </w:rPr>
        <w:t>estiwal podejmuj</w:t>
      </w:r>
      <w:r w:rsidR="0079389D" w:rsidRPr="00AC4E5E">
        <w:rPr>
          <w:rFonts w:asciiTheme="minorHAnsi" w:hAnsiTheme="minorHAnsi" w:cstheme="minorHAnsi"/>
          <w:szCs w:val="24"/>
          <w:lang w:val="pl-PL"/>
        </w:rPr>
        <w:t>ą</w:t>
      </w:r>
      <w:r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="003F1A0B" w:rsidRPr="00AC4E5E">
        <w:rPr>
          <w:rFonts w:asciiTheme="minorHAnsi" w:hAnsiTheme="minorHAnsi" w:cstheme="minorHAnsi"/>
          <w:szCs w:val="24"/>
          <w:lang w:val="pl-PL"/>
        </w:rPr>
        <w:t>U</w:t>
      </w:r>
      <w:r w:rsidRPr="00AC4E5E">
        <w:rPr>
          <w:rFonts w:asciiTheme="minorHAnsi" w:hAnsiTheme="minorHAnsi" w:cstheme="minorHAnsi"/>
          <w:szCs w:val="24"/>
          <w:lang w:val="pl-PL"/>
        </w:rPr>
        <w:t>czelni</w:t>
      </w:r>
      <w:r w:rsidR="0079389D" w:rsidRPr="00AC4E5E">
        <w:rPr>
          <w:rFonts w:asciiTheme="minorHAnsi" w:hAnsiTheme="minorHAnsi" w:cstheme="minorHAnsi"/>
          <w:szCs w:val="24"/>
          <w:lang w:val="pl-PL"/>
        </w:rPr>
        <w:t xml:space="preserve">e, </w:t>
      </w:r>
      <w:r w:rsidRPr="00AC4E5E">
        <w:rPr>
          <w:rFonts w:asciiTheme="minorHAnsi" w:hAnsiTheme="minorHAnsi" w:cstheme="minorHAnsi"/>
          <w:szCs w:val="24"/>
          <w:lang w:val="pl-PL"/>
        </w:rPr>
        <w:t>w trybie ustalonym wewnętrznie.</w:t>
      </w:r>
      <w:r w:rsidR="006E6314" w:rsidRPr="00AC4E5E">
        <w:rPr>
          <w:rFonts w:asciiTheme="minorHAnsi" w:hAnsiTheme="minorHAnsi" w:cstheme="minorHAnsi"/>
          <w:szCs w:val="24"/>
          <w:lang w:val="pl-PL"/>
        </w:rPr>
        <w:t xml:space="preserve"> Uczelnie zobowiązują się do pozyskania praw autorskich do prezentacji spektakli na żywo i </w:t>
      </w:r>
      <w:proofErr w:type="spellStart"/>
      <w:r w:rsidR="00220B65" w:rsidRPr="00AC4E5E">
        <w:rPr>
          <w:rFonts w:asciiTheme="minorHAnsi" w:hAnsiTheme="minorHAnsi" w:cstheme="minorHAnsi"/>
          <w:iCs/>
          <w:szCs w:val="24"/>
          <w:lang w:val="pl-PL"/>
        </w:rPr>
        <w:t>trailerów</w:t>
      </w:r>
      <w:proofErr w:type="spellEnd"/>
      <w:r w:rsidR="00220B65" w:rsidRPr="00AC4E5E">
        <w:rPr>
          <w:rFonts w:asciiTheme="minorHAnsi" w:hAnsiTheme="minorHAnsi" w:cstheme="minorHAnsi"/>
          <w:szCs w:val="24"/>
          <w:lang w:val="pl-PL"/>
        </w:rPr>
        <w:t xml:space="preserve"> spektakli </w:t>
      </w:r>
      <w:r w:rsidR="006E6314" w:rsidRPr="00AC4E5E">
        <w:rPr>
          <w:rFonts w:asciiTheme="minorHAnsi" w:hAnsiTheme="minorHAnsi" w:cstheme="minorHAnsi"/>
          <w:szCs w:val="24"/>
          <w:lang w:val="pl-PL"/>
        </w:rPr>
        <w:t>w formie online.</w:t>
      </w:r>
      <w:r w:rsidR="00990400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="00A55DF5" w:rsidRPr="00AC4E5E">
        <w:rPr>
          <w:rFonts w:asciiTheme="minorHAnsi" w:hAnsiTheme="minorHAnsi" w:cstheme="minorHAnsi"/>
          <w:szCs w:val="24"/>
          <w:lang w:val="pl-PL"/>
        </w:rPr>
        <w:t xml:space="preserve">Wydziały reprezentujące poszczególne specjalności </w:t>
      </w:r>
      <w:r w:rsidR="00990400" w:rsidRPr="00AC4E5E">
        <w:rPr>
          <w:rFonts w:asciiTheme="minorHAnsi" w:hAnsiTheme="minorHAnsi" w:cstheme="minorHAnsi"/>
          <w:szCs w:val="24"/>
          <w:lang w:val="pl-PL"/>
        </w:rPr>
        <w:t>mo</w:t>
      </w:r>
      <w:r w:rsidR="00A55DF5" w:rsidRPr="00AC4E5E">
        <w:rPr>
          <w:rFonts w:asciiTheme="minorHAnsi" w:hAnsiTheme="minorHAnsi" w:cstheme="minorHAnsi"/>
          <w:szCs w:val="24"/>
          <w:lang w:val="pl-PL"/>
        </w:rPr>
        <w:t>gą</w:t>
      </w:r>
      <w:r w:rsidR="00990400" w:rsidRPr="00AC4E5E">
        <w:rPr>
          <w:rFonts w:asciiTheme="minorHAnsi" w:hAnsiTheme="minorHAnsi" w:cstheme="minorHAnsi"/>
          <w:szCs w:val="24"/>
          <w:lang w:val="pl-PL"/>
        </w:rPr>
        <w:t xml:space="preserve"> zgłosić jedno przedstawienie pozakonkursowe prezentowane na żywo</w:t>
      </w:r>
      <w:r w:rsidR="00800F30" w:rsidRPr="00AC4E5E">
        <w:rPr>
          <w:rFonts w:asciiTheme="minorHAnsi" w:hAnsiTheme="minorHAnsi" w:cstheme="minorHAnsi"/>
          <w:szCs w:val="24"/>
          <w:lang w:val="pl-PL"/>
        </w:rPr>
        <w:t xml:space="preserve"> w</w:t>
      </w:r>
      <w:r w:rsidR="005365C5">
        <w:rPr>
          <w:rFonts w:asciiTheme="minorHAnsi" w:hAnsiTheme="minorHAnsi" w:cstheme="minorHAnsi"/>
          <w:szCs w:val="24"/>
          <w:lang w:val="pl-PL"/>
        </w:rPr>
        <w:t> </w:t>
      </w:r>
      <w:r w:rsidR="00800F30" w:rsidRPr="00AC4E5E">
        <w:rPr>
          <w:rFonts w:asciiTheme="minorHAnsi" w:hAnsiTheme="minorHAnsi" w:cstheme="minorHAnsi"/>
          <w:szCs w:val="24"/>
          <w:lang w:val="pl-PL"/>
        </w:rPr>
        <w:t>przestrzeni wskazanej przez organizatora</w:t>
      </w:r>
      <w:r w:rsidR="002153E3" w:rsidRPr="00AC4E5E">
        <w:rPr>
          <w:rFonts w:asciiTheme="minorHAnsi" w:hAnsiTheme="minorHAnsi" w:cstheme="minorHAnsi"/>
          <w:szCs w:val="24"/>
          <w:lang w:val="pl-PL"/>
        </w:rPr>
        <w:t xml:space="preserve"> i uzgodnionej z Uczelniami</w:t>
      </w:r>
      <w:r w:rsidR="00800F30" w:rsidRPr="00AC4E5E">
        <w:rPr>
          <w:rFonts w:asciiTheme="minorHAnsi" w:hAnsiTheme="minorHAnsi" w:cstheme="minorHAnsi"/>
          <w:szCs w:val="24"/>
          <w:lang w:val="pl-PL"/>
        </w:rPr>
        <w:t xml:space="preserve">. </w:t>
      </w:r>
      <w:r w:rsidR="006E6314" w:rsidRPr="00AC4E5E">
        <w:rPr>
          <w:rFonts w:asciiTheme="minorHAnsi" w:hAnsiTheme="minorHAnsi" w:cstheme="minorHAnsi"/>
          <w:color w:val="000000"/>
          <w:szCs w:val="24"/>
          <w:lang w:val="pl-PL"/>
        </w:rPr>
        <w:t>Koszt organizacji spektakli pozakonkursowych pokrywają Uczelnie.</w:t>
      </w:r>
    </w:p>
    <w:p w14:paraId="3A03BD8C" w14:textId="77777777" w:rsidR="00A75647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lastRenderedPageBreak/>
        <w:t>12.</w:t>
      </w:r>
    </w:p>
    <w:p w14:paraId="3C8B89C3" w14:textId="428E43EE" w:rsidR="007606A4" w:rsidRPr="00AC4E5E" w:rsidRDefault="00E84F7C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Spektakle </w:t>
      </w:r>
      <w:r w:rsidR="006E6314" w:rsidRPr="00AC4E5E">
        <w:rPr>
          <w:rFonts w:asciiTheme="minorHAnsi" w:hAnsiTheme="minorHAnsi" w:cstheme="minorHAnsi"/>
          <w:color w:val="000000"/>
          <w:szCs w:val="24"/>
          <w:lang w:val="pl-PL"/>
        </w:rPr>
        <w:t>konkursowe</w:t>
      </w:r>
      <w:r w:rsidR="006E6314" w:rsidRPr="00AC4E5E">
        <w:rPr>
          <w:rFonts w:asciiTheme="minorHAnsi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lang w:val="pl-PL"/>
        </w:rPr>
        <w:t>są oceniane przez Jury, w skład którego mogą wchodzić m.in. reżyserzy, aktorzy, dyrektorzy teatrów, krytycy teatralni oraz przedstawiciel Ministerstwa Kultury i</w:t>
      </w:r>
      <w:r w:rsidR="005365C5">
        <w:rPr>
          <w:rFonts w:asciiTheme="minorHAnsi" w:hAnsiTheme="minorHAnsi" w:cstheme="minorHAnsi"/>
          <w:szCs w:val="24"/>
          <w:lang w:val="pl-PL"/>
        </w:rPr>
        <w:t> </w:t>
      </w:r>
      <w:r w:rsidRPr="00AC4E5E">
        <w:rPr>
          <w:rFonts w:asciiTheme="minorHAnsi" w:hAnsiTheme="minorHAnsi" w:cstheme="minorHAnsi"/>
          <w:szCs w:val="24"/>
          <w:lang w:val="pl-PL"/>
        </w:rPr>
        <w:t>Dziedzictwa Narodowego</w:t>
      </w:r>
      <w:r w:rsidR="00DB55F5" w:rsidRPr="00AC4E5E">
        <w:rPr>
          <w:rFonts w:asciiTheme="minorHAnsi" w:hAnsiTheme="minorHAnsi" w:cstheme="minorHAnsi"/>
          <w:szCs w:val="24"/>
          <w:lang w:val="pl-PL"/>
        </w:rPr>
        <w:t>,</w:t>
      </w:r>
      <w:r w:rsidRPr="00AC4E5E">
        <w:rPr>
          <w:rFonts w:asciiTheme="minorHAnsi" w:hAnsiTheme="minorHAnsi" w:cstheme="minorHAnsi"/>
          <w:szCs w:val="24"/>
          <w:lang w:val="pl-PL"/>
        </w:rPr>
        <w:t xml:space="preserve"> pełniący funkcję Sekretarza Jury.</w:t>
      </w:r>
    </w:p>
    <w:p w14:paraId="5030D8E1" w14:textId="77777777" w:rsidR="00A75647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13.</w:t>
      </w:r>
    </w:p>
    <w:p w14:paraId="7CFCFDCF" w14:textId="77777777" w:rsidR="00A75647" w:rsidRPr="00AC4E5E" w:rsidRDefault="00E84F7C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Jury </w:t>
      </w:r>
      <w:r w:rsidR="004A4451" w:rsidRPr="00AC4E5E">
        <w:rPr>
          <w:rFonts w:asciiTheme="minorHAnsi" w:hAnsiTheme="minorHAnsi" w:cstheme="minorHAnsi"/>
          <w:szCs w:val="24"/>
          <w:lang w:val="pl-PL"/>
        </w:rPr>
        <w:t>F</w:t>
      </w:r>
      <w:r w:rsidRPr="00AC4E5E">
        <w:rPr>
          <w:rFonts w:asciiTheme="minorHAnsi" w:hAnsiTheme="minorHAnsi" w:cstheme="minorHAnsi"/>
          <w:szCs w:val="24"/>
          <w:lang w:val="pl-PL"/>
        </w:rPr>
        <w:t>estiwalu wybiera ze swego grona przewodniczącego i ustala zasady pracy komisji.</w:t>
      </w:r>
    </w:p>
    <w:p w14:paraId="10A1F8BF" w14:textId="77777777" w:rsidR="00A75647" w:rsidRPr="00AC4E5E" w:rsidRDefault="00990400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14.</w:t>
      </w:r>
    </w:p>
    <w:p w14:paraId="30D06552" w14:textId="77777777" w:rsidR="00A75647" w:rsidRPr="00AC4E5E" w:rsidRDefault="00E84F7C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Jury po obejrzeniu wszystkich spektakli dyplomowych ustala werdykt, ilość nagród oraz ich wysokość w zależności od środków będących w dyspozycji Komitetu Organizacyjnego. Łączna kwota nagród nie może przekroczyć ustalonego limitu. </w:t>
      </w:r>
    </w:p>
    <w:p w14:paraId="45CBBB87" w14:textId="77777777" w:rsidR="00BE024D" w:rsidRPr="00AC4E5E" w:rsidRDefault="00BE024D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15.</w:t>
      </w:r>
    </w:p>
    <w:p w14:paraId="33E6017C" w14:textId="77777777" w:rsidR="000F124E" w:rsidRPr="00AC4E5E" w:rsidRDefault="00BE024D" w:rsidP="00991FAC">
      <w:pPr>
        <w:spacing w:line="276" w:lineRule="auto"/>
        <w:rPr>
          <w:rFonts w:asciiTheme="minorHAnsi" w:hAnsiTheme="minorHAnsi" w:cstheme="minorHAnsi"/>
          <w:b/>
          <w:bCs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Tytuły, obsady, warunki techniczne oraz rejestracje przedstawień dyplomowych uczelnie przesyłają Komitetowi Organizacyjnemu w formularzach zgłoszeniowych nie później </w:t>
      </w:r>
      <w:r w:rsidRPr="00AC4E5E">
        <w:rPr>
          <w:rFonts w:asciiTheme="minorHAnsi" w:hAnsiTheme="minorHAnsi" w:cstheme="minorHAnsi"/>
          <w:b/>
          <w:bCs/>
          <w:szCs w:val="24"/>
          <w:lang w:val="pl-PL"/>
        </w:rPr>
        <w:t xml:space="preserve">niż do 11 marca 2024 r. </w:t>
      </w:r>
    </w:p>
    <w:p w14:paraId="19D3CAEA" w14:textId="77777777" w:rsidR="00BE024D" w:rsidRPr="00AC4E5E" w:rsidRDefault="00BE024D" w:rsidP="00991FAC">
      <w:pPr>
        <w:spacing w:line="276" w:lineRule="auto"/>
        <w:rPr>
          <w:rFonts w:asciiTheme="minorHAnsi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W przypadku spektakli, których premiery obywają się po 15 marca 2024 r. nieprzekraczalny termin nadesłania materiałów to </w:t>
      </w:r>
      <w:r w:rsidRPr="00AC4E5E">
        <w:rPr>
          <w:rFonts w:asciiTheme="minorHAnsi" w:hAnsiTheme="minorHAnsi" w:cstheme="minorHAnsi"/>
          <w:b/>
          <w:bCs/>
          <w:szCs w:val="24"/>
          <w:lang w:val="pl-PL"/>
        </w:rPr>
        <w:t>5 kwietnia 2024 r</w:t>
      </w:r>
      <w:r w:rsidRPr="00AC4E5E">
        <w:rPr>
          <w:rFonts w:asciiTheme="minorHAnsi" w:hAnsiTheme="minorHAnsi" w:cstheme="minorHAnsi"/>
          <w:szCs w:val="24"/>
          <w:lang w:val="pl-PL"/>
        </w:rPr>
        <w:t>.</w:t>
      </w:r>
      <w:r w:rsidR="000F124E" w:rsidRPr="00AC4E5E">
        <w:rPr>
          <w:rFonts w:asciiTheme="minorHAnsi" w:hAnsiTheme="minorHAnsi" w:cstheme="minorHAnsi"/>
          <w:b/>
          <w:bCs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lang w:val="pl-PL"/>
        </w:rPr>
        <w:t>Po tym terminie zgłoszenia nie będą uwzględniane.</w:t>
      </w:r>
    </w:p>
    <w:p w14:paraId="6D1C36D1" w14:textId="77777777" w:rsidR="00BE024D" w:rsidRPr="00AC4E5E" w:rsidRDefault="000F124E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16.</w:t>
      </w:r>
    </w:p>
    <w:p w14:paraId="6E6FD886" w14:textId="77777777" w:rsidR="00BE024D" w:rsidRPr="00AC4E5E" w:rsidRDefault="00BE024D" w:rsidP="00991FAC">
      <w:pPr>
        <w:spacing w:line="276" w:lineRule="auto"/>
        <w:rPr>
          <w:rFonts w:asciiTheme="minorHAnsi" w:hAnsiTheme="minorHAnsi" w:cstheme="minorHAnsi"/>
          <w:szCs w:val="24"/>
          <w:shd w:val="clear" w:color="auto" w:fill="FFFFFF"/>
          <w:lang w:val="pl-PL"/>
        </w:rPr>
      </w:pPr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 xml:space="preserve">Organizator Festiwalu zajmuje się działaniami promocyjnymi wokół festiwalu: corocznym przygotowaniem i obsługą strony internetowej: </w:t>
      </w:r>
      <w:hyperlink r:id="rId7" w:history="1">
        <w:r w:rsidRPr="00AC4E5E">
          <w:rPr>
            <w:rStyle w:val="Hipercze"/>
            <w:rFonts w:asciiTheme="minorHAnsi" w:hAnsiTheme="minorHAnsi" w:cstheme="minorHAnsi"/>
            <w:color w:val="auto"/>
            <w:szCs w:val="24"/>
            <w:shd w:val="clear" w:color="auto" w:fill="FFFFFF"/>
            <w:lang w:val="pl-PL"/>
          </w:rPr>
          <w:t>www.festiwalszkolteatralnych.pl</w:t>
        </w:r>
      </w:hyperlink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 xml:space="preserve"> oraz promocją festiwalu w </w:t>
      </w:r>
      <w:proofErr w:type="spellStart"/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>social</w:t>
      </w:r>
      <w:proofErr w:type="spellEnd"/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 xml:space="preserve"> mediach (FB oraz IG)</w:t>
      </w:r>
      <w:r w:rsidR="000F124E"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>.</w:t>
      </w:r>
    </w:p>
    <w:p w14:paraId="53D27C66" w14:textId="7C86BCDD" w:rsidR="00BE024D" w:rsidRPr="00AC4E5E" w:rsidRDefault="00BE024D" w:rsidP="00991FAC">
      <w:pPr>
        <w:spacing w:line="276" w:lineRule="auto"/>
        <w:rPr>
          <w:rFonts w:asciiTheme="minorHAnsi" w:hAnsiTheme="minorHAnsi" w:cstheme="minorHAnsi"/>
          <w:szCs w:val="24"/>
          <w:shd w:val="clear" w:color="auto" w:fill="FFFFFF"/>
          <w:lang w:val="pl-PL"/>
        </w:rPr>
      </w:pPr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>Uczelnie biorące udział w Festiwalu zobowiązane są przygotować i dostarczyć materiały promocyjne do spektakli dyplomowych według wytycznych określonych poniżej oraz w</w:t>
      </w:r>
      <w:r w:rsidR="005365C5">
        <w:rPr>
          <w:rFonts w:asciiTheme="minorHAnsi" w:hAnsiTheme="minorHAnsi" w:cstheme="minorHAnsi"/>
          <w:szCs w:val="24"/>
          <w:shd w:val="clear" w:color="auto" w:fill="FFFFFF"/>
          <w:lang w:val="pl-PL"/>
        </w:rPr>
        <w:t> </w:t>
      </w:r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>terminach określonych przez Organizatora.</w:t>
      </w:r>
    </w:p>
    <w:p w14:paraId="4CFB284D" w14:textId="77777777" w:rsidR="00BE024D" w:rsidRPr="00AC4E5E" w:rsidRDefault="00BE024D" w:rsidP="00991FAC">
      <w:pPr>
        <w:spacing w:line="276" w:lineRule="auto"/>
        <w:jc w:val="both"/>
        <w:rPr>
          <w:rFonts w:asciiTheme="minorHAnsi" w:hAnsiTheme="minorHAnsi" w:cstheme="minorHAnsi"/>
          <w:szCs w:val="24"/>
          <w:shd w:val="clear" w:color="auto" w:fill="FFFFFF"/>
          <w:lang w:val="pl-PL"/>
        </w:rPr>
      </w:pPr>
    </w:p>
    <w:p w14:paraId="5A45E43E" w14:textId="7AFE0AFD" w:rsidR="00BE024D" w:rsidRPr="00AC4E5E" w:rsidRDefault="00BE024D" w:rsidP="00991FAC">
      <w:pPr>
        <w:spacing w:line="276" w:lineRule="auto"/>
        <w:rPr>
          <w:rFonts w:asciiTheme="minorHAnsi" w:hAnsiTheme="minorHAnsi" w:cstheme="minorHAnsi"/>
          <w:szCs w:val="24"/>
          <w:shd w:val="clear" w:color="auto" w:fill="FFFFFF"/>
          <w:lang w:val="pl-PL"/>
        </w:rPr>
      </w:pPr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>Materiały </w:t>
      </w:r>
      <w:r w:rsidRPr="00AC4E5E">
        <w:rPr>
          <w:rStyle w:val="mark9ldredpop"/>
          <w:rFonts w:asciiTheme="minorHAnsi" w:hAnsiTheme="minorHAnsi" w:cstheme="minorHAnsi"/>
          <w:szCs w:val="24"/>
          <w:bdr w:val="none" w:sz="0" w:space="0" w:color="auto" w:frame="1"/>
          <w:lang w:val="pl-PL"/>
        </w:rPr>
        <w:t>promocyjne</w:t>
      </w:r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 xml:space="preserve"> do przygotowania strony internetowej zostaną przesłane do Organizatora </w:t>
      </w:r>
      <w:r w:rsidRPr="00AC4E5E">
        <w:rPr>
          <w:rFonts w:asciiTheme="minorHAnsi" w:hAnsiTheme="minorHAnsi" w:cstheme="minorHAnsi"/>
          <w:b/>
          <w:szCs w:val="24"/>
          <w:u w:val="single"/>
          <w:shd w:val="clear" w:color="auto" w:fill="FFFFFF"/>
          <w:lang w:val="pl-PL"/>
        </w:rPr>
        <w:t>w jednym zbiorczym linku</w:t>
      </w:r>
      <w:r w:rsidR="000F124E" w:rsidRPr="00AC4E5E">
        <w:rPr>
          <w:rFonts w:asciiTheme="minorHAnsi" w:hAnsiTheme="minorHAnsi" w:cstheme="minorHAnsi"/>
          <w:b/>
          <w:szCs w:val="24"/>
          <w:u w:val="single"/>
          <w:shd w:val="clear" w:color="auto" w:fill="FFFFFF"/>
          <w:lang w:val="pl-PL"/>
        </w:rPr>
        <w:t xml:space="preserve"> (np. </w:t>
      </w:r>
      <w:proofErr w:type="spellStart"/>
      <w:r w:rsidR="000F124E" w:rsidRPr="00AC4E5E">
        <w:rPr>
          <w:rFonts w:asciiTheme="minorHAnsi" w:hAnsiTheme="minorHAnsi" w:cstheme="minorHAnsi"/>
          <w:b/>
          <w:szCs w:val="24"/>
          <w:u w:val="single"/>
          <w:shd w:val="clear" w:color="auto" w:fill="FFFFFF"/>
          <w:lang w:val="pl-PL"/>
        </w:rPr>
        <w:t>WeT</w:t>
      </w:r>
      <w:r w:rsidRPr="00AC4E5E">
        <w:rPr>
          <w:rFonts w:asciiTheme="minorHAnsi" w:hAnsiTheme="minorHAnsi" w:cstheme="minorHAnsi"/>
          <w:b/>
          <w:szCs w:val="24"/>
          <w:u w:val="single"/>
          <w:shd w:val="clear" w:color="auto" w:fill="FFFFFF"/>
          <w:lang w:val="pl-PL"/>
        </w:rPr>
        <w:t>ransfer</w:t>
      </w:r>
      <w:proofErr w:type="spellEnd"/>
      <w:r w:rsidRPr="00AC4E5E">
        <w:rPr>
          <w:rFonts w:asciiTheme="minorHAnsi" w:hAnsiTheme="minorHAnsi" w:cstheme="minorHAnsi"/>
          <w:b/>
          <w:szCs w:val="24"/>
          <w:u w:val="single"/>
          <w:shd w:val="clear" w:color="auto" w:fill="FFFFFF"/>
          <w:lang w:val="pl-PL"/>
        </w:rPr>
        <w:t>)</w:t>
      </w:r>
      <w:r w:rsidRPr="00AC4E5E">
        <w:rPr>
          <w:rFonts w:asciiTheme="minorHAnsi" w:hAnsiTheme="minorHAnsi" w:cstheme="minorHAnsi"/>
          <w:szCs w:val="24"/>
          <w:u w:val="single"/>
          <w:shd w:val="clear" w:color="auto" w:fill="FFFFFF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>z podziałem na zakładki wynikające z</w:t>
      </w:r>
      <w:r w:rsidR="005365C5">
        <w:rPr>
          <w:rFonts w:asciiTheme="minorHAnsi" w:hAnsiTheme="minorHAnsi" w:cstheme="minorHAnsi"/>
          <w:szCs w:val="24"/>
          <w:shd w:val="clear" w:color="auto" w:fill="FFFFFF"/>
          <w:lang w:val="pl-PL"/>
        </w:rPr>
        <w:t> </w:t>
      </w:r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>konstrukcji</w:t>
      </w:r>
      <w:r w:rsidR="005365C5">
        <w:rPr>
          <w:rFonts w:asciiTheme="minorHAnsi" w:hAnsiTheme="minorHAnsi" w:cstheme="minorHAnsi"/>
          <w:szCs w:val="24"/>
          <w:shd w:val="clear" w:color="auto" w:fill="FFFFFF"/>
          <w:lang w:val="pl-PL"/>
        </w:rPr>
        <w:t> </w:t>
      </w:r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 xml:space="preserve">strony internetowej (katalog AKTORZY oraz katalog SPEKTAKLE), na adres: </w:t>
      </w:r>
      <w:hyperlink r:id="rId8" w:history="1">
        <w:r w:rsidRPr="00AC4E5E">
          <w:rPr>
            <w:rStyle w:val="Hipercze"/>
            <w:rFonts w:asciiTheme="minorHAnsi" w:hAnsiTheme="minorHAnsi" w:cstheme="minorHAnsi"/>
            <w:color w:val="auto"/>
            <w:szCs w:val="24"/>
            <w:u w:val="none"/>
            <w:shd w:val="clear" w:color="auto" w:fill="FFFFFF"/>
            <w:lang w:val="pl-PL"/>
          </w:rPr>
          <w:t>a.kazimierczak@filmschool.lodz.pl</w:t>
        </w:r>
      </w:hyperlink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 xml:space="preserve"> do </w:t>
      </w:r>
      <w:r w:rsidRPr="00AC4E5E">
        <w:rPr>
          <w:rFonts w:asciiTheme="minorHAnsi" w:hAnsiTheme="minorHAnsi" w:cstheme="minorHAnsi"/>
          <w:b/>
          <w:bCs/>
          <w:szCs w:val="24"/>
          <w:lang w:val="pl-PL"/>
        </w:rPr>
        <w:t>29 lutego 2024 r.</w:t>
      </w:r>
    </w:p>
    <w:p w14:paraId="4652094C" w14:textId="77777777" w:rsidR="00BE024D" w:rsidRPr="00AC4E5E" w:rsidRDefault="00BE024D" w:rsidP="00991FAC">
      <w:pPr>
        <w:spacing w:line="276" w:lineRule="auto"/>
        <w:jc w:val="both"/>
        <w:rPr>
          <w:rFonts w:asciiTheme="minorHAnsi" w:hAnsiTheme="minorHAnsi" w:cstheme="minorHAnsi"/>
          <w:szCs w:val="24"/>
          <w:shd w:val="clear" w:color="auto" w:fill="FFFFFF"/>
          <w:lang w:val="pl-PL"/>
        </w:rPr>
      </w:pPr>
    </w:p>
    <w:p w14:paraId="543B7C3A" w14:textId="77777777" w:rsidR="00BE024D" w:rsidRPr="00AC4E5E" w:rsidRDefault="00BE024D" w:rsidP="00991FAC">
      <w:p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u w:val="single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u w:val="single"/>
          <w:lang w:val="pl-PL"/>
        </w:rPr>
        <w:t>Katalog AKTORZY - wytyczne do przygotowania portretów:</w:t>
      </w:r>
    </w:p>
    <w:p w14:paraId="0919B230" w14:textId="77777777" w:rsidR="00AC4E5E" w:rsidRDefault="00BE024D" w:rsidP="00991FAC">
      <w:pPr>
        <w:numPr>
          <w:ilvl w:val="0"/>
          <w:numId w:val="18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PIONOWE kadry (.jpg)</w:t>
      </w:r>
    </w:p>
    <w:p w14:paraId="39D58B3E" w14:textId="77777777" w:rsidR="00AC4E5E" w:rsidRDefault="00BE024D" w:rsidP="00991FAC">
      <w:pPr>
        <w:numPr>
          <w:ilvl w:val="0"/>
          <w:numId w:val="18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rozdzielczość portretów 700 </w:t>
      </w:r>
      <w:proofErr w:type="spellStart"/>
      <w:r w:rsidRPr="00AC4E5E">
        <w:rPr>
          <w:rFonts w:asciiTheme="minorHAnsi" w:eastAsia="Times New Roman" w:hAnsiTheme="minorHAnsi" w:cstheme="minorHAnsi"/>
          <w:szCs w:val="24"/>
          <w:lang w:val="pl-PL"/>
        </w:rPr>
        <w:t>piks</w:t>
      </w:r>
      <w:proofErr w:type="spellEnd"/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wysokość przy 300 </w:t>
      </w:r>
      <w:proofErr w:type="spellStart"/>
      <w:r w:rsidRPr="00AC4E5E">
        <w:rPr>
          <w:rFonts w:asciiTheme="minorHAnsi" w:eastAsia="Times New Roman" w:hAnsiTheme="minorHAnsi" w:cstheme="minorHAnsi"/>
          <w:szCs w:val="24"/>
          <w:lang w:val="pl-PL"/>
        </w:rPr>
        <w:t>dpi</w:t>
      </w:r>
      <w:proofErr w:type="spellEnd"/>
    </w:p>
    <w:p w14:paraId="504B9F04" w14:textId="77777777" w:rsidR="00AC4E5E" w:rsidRDefault="00BE024D" w:rsidP="00991FAC">
      <w:pPr>
        <w:numPr>
          <w:ilvl w:val="0"/>
          <w:numId w:val="18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nazwa zdjęcia: IMIĘ</w:t>
      </w:r>
      <w:r w:rsidR="00AC4E5E">
        <w:rPr>
          <w:rFonts w:asciiTheme="minorHAnsi" w:eastAsia="Times New Roman" w:hAnsiTheme="minorHAnsi" w:cstheme="minorHAnsi"/>
          <w:szCs w:val="24"/>
          <w:lang w:val="pl-PL"/>
        </w:rPr>
        <w:t>_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NAZWISKO (</w:t>
      </w:r>
      <w:proofErr w:type="spellStart"/>
      <w:r w:rsidRPr="00AC4E5E">
        <w:rPr>
          <w:rFonts w:asciiTheme="minorHAnsi" w:eastAsia="Times New Roman" w:hAnsiTheme="minorHAnsi" w:cstheme="minorHAnsi"/>
          <w:szCs w:val="24"/>
          <w:lang w:val="pl-PL"/>
        </w:rPr>
        <w:t>capslockiem</w:t>
      </w:r>
      <w:proofErr w:type="spellEnd"/>
      <w:r w:rsidRPr="00AC4E5E">
        <w:rPr>
          <w:rFonts w:asciiTheme="minorHAnsi" w:eastAsia="Times New Roman" w:hAnsiTheme="minorHAnsi" w:cstheme="minorHAnsi"/>
          <w:szCs w:val="24"/>
          <w:lang w:val="pl-PL"/>
        </w:rPr>
        <w:t>)</w:t>
      </w:r>
      <w:r w:rsidR="000F124E"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studenta</w:t>
      </w:r>
    </w:p>
    <w:p w14:paraId="00203FF6" w14:textId="77777777" w:rsidR="00BE024D" w:rsidRPr="00AC4E5E" w:rsidRDefault="00BE024D" w:rsidP="00991FAC">
      <w:pPr>
        <w:numPr>
          <w:ilvl w:val="0"/>
          <w:numId w:val="18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osobno, w programie tekstowym Word zbiorcza, </w:t>
      </w:r>
      <w:r w:rsidR="000F124E" w:rsidRPr="00AC4E5E">
        <w:rPr>
          <w:rFonts w:asciiTheme="minorHAnsi" w:eastAsia="Times New Roman" w:hAnsiTheme="minorHAnsi" w:cstheme="minorHAnsi"/>
          <w:szCs w:val="24"/>
          <w:lang w:val="pl-PL"/>
        </w:rPr>
        <w:t>ALFABETYCZNA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lista nazwisk studentów – sposób zapisu: IMIĘ_NAZWISKO. Lista powinna uwzględniać podział na wydziały/ kierunki/ specjalności</w:t>
      </w:r>
      <w:r w:rsidR="000F124E" w:rsidRPr="00AC4E5E">
        <w:rPr>
          <w:rFonts w:asciiTheme="minorHAnsi" w:eastAsia="Times New Roman" w:hAnsiTheme="minorHAnsi" w:cstheme="minorHAnsi"/>
          <w:szCs w:val="24"/>
          <w:lang w:val="pl-PL"/>
        </w:rPr>
        <w:t>.</w:t>
      </w:r>
    </w:p>
    <w:p w14:paraId="70427C3B" w14:textId="77777777" w:rsidR="00BE024D" w:rsidRPr="00AC4E5E" w:rsidRDefault="00BE024D" w:rsidP="00991FAC">
      <w:p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lastRenderedPageBreak/>
        <w:t>UWAGA: w zakładce umieszczamy wszystkich aktorów roku dyplomowego – nie tyl</w:t>
      </w:r>
      <w:r w:rsidR="000F124E"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ko tych, 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którzy grają w konkursowych spektaklach.</w:t>
      </w:r>
    </w:p>
    <w:p w14:paraId="41A4E8A8" w14:textId="77777777" w:rsidR="00BE024D" w:rsidRPr="00AC4E5E" w:rsidRDefault="00BE024D" w:rsidP="00991FAC">
      <w:pPr>
        <w:numPr>
          <w:ilvl w:val="0"/>
          <w:numId w:val="19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nazwisko autora fotografii</w:t>
      </w:r>
    </w:p>
    <w:p w14:paraId="6E7E5B9B" w14:textId="77777777" w:rsidR="00BE024D" w:rsidRPr="00AC4E5E" w:rsidRDefault="00BE024D" w:rsidP="00991FAC">
      <w:p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</w:p>
    <w:p w14:paraId="008D3CB4" w14:textId="77777777" w:rsidR="00BE024D" w:rsidRPr="00AC4E5E" w:rsidRDefault="00BE024D" w:rsidP="00991FAC">
      <w:p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u w:val="single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u w:val="single"/>
          <w:lang w:val="pl-PL"/>
        </w:rPr>
        <w:t>Katalog SPEKTAKLE</w:t>
      </w:r>
      <w:r w:rsidR="000F124E" w:rsidRPr="00AC4E5E">
        <w:rPr>
          <w:rFonts w:asciiTheme="minorHAnsi" w:eastAsia="Times New Roman" w:hAnsiTheme="minorHAnsi" w:cstheme="minorHAnsi"/>
          <w:szCs w:val="24"/>
          <w:u w:val="single"/>
          <w:lang w:val="pl-PL"/>
        </w:rPr>
        <w:t xml:space="preserve"> </w:t>
      </w:r>
      <w:r w:rsidRPr="00AC4E5E">
        <w:rPr>
          <w:rFonts w:asciiTheme="minorHAnsi" w:eastAsia="Times New Roman" w:hAnsiTheme="minorHAnsi" w:cstheme="minorHAnsi"/>
          <w:szCs w:val="24"/>
          <w:u w:val="single"/>
          <w:lang w:val="pl-PL"/>
        </w:rPr>
        <w:t>- wytyczne do przygotowania materiałów:</w:t>
      </w:r>
    </w:p>
    <w:p w14:paraId="455E6E60" w14:textId="77777777" w:rsidR="00AC4E5E" w:rsidRDefault="00BE024D" w:rsidP="00991FAC">
      <w:pPr>
        <w:numPr>
          <w:ilvl w:val="0"/>
          <w:numId w:val="20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b/>
          <w:szCs w:val="24"/>
          <w:lang w:val="pl-PL"/>
        </w:rPr>
        <w:t>Plakat spektaklu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– rozdzielczość 1000 </w:t>
      </w:r>
      <w:proofErr w:type="spellStart"/>
      <w:r w:rsidRPr="00AC4E5E">
        <w:rPr>
          <w:rFonts w:asciiTheme="minorHAnsi" w:eastAsia="Times New Roman" w:hAnsiTheme="minorHAnsi" w:cstheme="minorHAnsi"/>
          <w:szCs w:val="24"/>
          <w:lang w:val="pl-PL"/>
        </w:rPr>
        <w:t>piks</w:t>
      </w:r>
      <w:proofErr w:type="spellEnd"/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wysokość przy 300 </w:t>
      </w:r>
      <w:proofErr w:type="spellStart"/>
      <w:r w:rsidRPr="00AC4E5E">
        <w:rPr>
          <w:rFonts w:asciiTheme="minorHAnsi" w:eastAsia="Times New Roman" w:hAnsiTheme="minorHAnsi" w:cstheme="minorHAnsi"/>
          <w:szCs w:val="24"/>
          <w:lang w:val="pl-PL"/>
        </w:rPr>
        <w:t>dpi</w:t>
      </w:r>
      <w:proofErr w:type="spellEnd"/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(. jpg)</w:t>
      </w:r>
    </w:p>
    <w:p w14:paraId="52BD406D" w14:textId="77777777" w:rsidR="00AC4E5E" w:rsidRDefault="00BE024D" w:rsidP="00991FAC">
      <w:pPr>
        <w:numPr>
          <w:ilvl w:val="0"/>
          <w:numId w:val="20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b/>
          <w:szCs w:val="24"/>
          <w:lang w:val="pl-PL"/>
        </w:rPr>
        <w:t>Opis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do spektaklu przygotowany według kolejności:  </w:t>
      </w:r>
    </w:p>
    <w:p w14:paraId="415D7BF3" w14:textId="77777777" w:rsidR="00AC4E5E" w:rsidRDefault="00BE024D" w:rsidP="00991FAC">
      <w:pPr>
        <w:numPr>
          <w:ilvl w:val="0"/>
          <w:numId w:val="22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Tytuł spektaklu</w:t>
      </w:r>
    </w:p>
    <w:p w14:paraId="3A68F7C3" w14:textId="77777777" w:rsidR="00AC4E5E" w:rsidRDefault="00BE024D" w:rsidP="00991FAC">
      <w:pPr>
        <w:numPr>
          <w:ilvl w:val="0"/>
          <w:numId w:val="22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Reżyser</w:t>
      </w:r>
    </w:p>
    <w:p w14:paraId="67F5CF8D" w14:textId="77777777" w:rsidR="00AC4E5E" w:rsidRDefault="00BE024D" w:rsidP="00991FAC">
      <w:pPr>
        <w:numPr>
          <w:ilvl w:val="0"/>
          <w:numId w:val="22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Obsada realizacyjna</w:t>
      </w:r>
    </w:p>
    <w:p w14:paraId="5C283AA6" w14:textId="1FAB4BB7" w:rsidR="00AC4E5E" w:rsidRDefault="00BE024D" w:rsidP="00991FAC">
      <w:pPr>
        <w:numPr>
          <w:ilvl w:val="0"/>
          <w:numId w:val="22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Obsada aktorska ALFABETYCZNIE (imię pierwsze, nazwisko drugie) – z granymi rolami,</w:t>
      </w:r>
      <w:r w:rsidR="008D57BE"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role napisane </w:t>
      </w:r>
      <w:proofErr w:type="spellStart"/>
      <w:r w:rsidR="008D57BE" w:rsidRPr="00AC4E5E">
        <w:rPr>
          <w:rFonts w:asciiTheme="minorHAnsi" w:eastAsia="Times New Roman" w:hAnsiTheme="minorHAnsi" w:cstheme="minorHAnsi"/>
          <w:szCs w:val="24"/>
          <w:lang w:val="pl-PL"/>
        </w:rPr>
        <w:t>capslockiem</w:t>
      </w:r>
      <w:proofErr w:type="spellEnd"/>
      <w:r w:rsidR="008D57BE"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(p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rzykład: </w:t>
      </w:r>
      <w:r w:rsidRPr="00AC4E5E">
        <w:rPr>
          <w:rFonts w:asciiTheme="minorHAnsi" w:eastAsia="Times New Roman" w:hAnsiTheme="minorHAnsi" w:cstheme="minorHAnsi"/>
          <w:szCs w:val="24"/>
          <w:bdr w:val="none" w:sz="0" w:space="0" w:color="auto" w:frame="1"/>
          <w:lang w:val="pl-PL"/>
        </w:rPr>
        <w:t xml:space="preserve"> 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Krzysztof </w:t>
      </w:r>
      <w:proofErr w:type="spellStart"/>
      <w:r w:rsidRPr="00AC4E5E">
        <w:rPr>
          <w:rFonts w:asciiTheme="minorHAnsi" w:eastAsia="Times New Roman" w:hAnsiTheme="minorHAnsi" w:cstheme="minorHAnsi"/>
          <w:szCs w:val="24"/>
          <w:lang w:val="pl-PL"/>
        </w:rPr>
        <w:t>Ciemierz</w:t>
      </w:r>
      <w:proofErr w:type="spellEnd"/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– WERG Maciej Karczewski – SZUSTER)</w:t>
      </w:r>
    </w:p>
    <w:p w14:paraId="0E5ED7C3" w14:textId="77777777" w:rsidR="00AC4E5E" w:rsidRDefault="00BE024D" w:rsidP="00991FAC">
      <w:pPr>
        <w:numPr>
          <w:ilvl w:val="0"/>
          <w:numId w:val="22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Opis spektaklu</w:t>
      </w:r>
    </w:p>
    <w:p w14:paraId="67880511" w14:textId="77777777" w:rsidR="00AC4E5E" w:rsidRDefault="00BE024D" w:rsidP="00991FAC">
      <w:pPr>
        <w:numPr>
          <w:ilvl w:val="0"/>
          <w:numId w:val="22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Czas trwania spektaklu</w:t>
      </w:r>
    </w:p>
    <w:p w14:paraId="683743FA" w14:textId="77777777" w:rsidR="00AC4E5E" w:rsidRDefault="00BE024D" w:rsidP="00991FAC">
      <w:pPr>
        <w:numPr>
          <w:ilvl w:val="0"/>
          <w:numId w:val="22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Kategoria wiekowa</w:t>
      </w:r>
    </w:p>
    <w:p w14:paraId="2B37AFC1" w14:textId="77777777" w:rsidR="00BE024D" w:rsidRPr="00AC4E5E" w:rsidRDefault="00BE024D" w:rsidP="00991FAC">
      <w:pPr>
        <w:numPr>
          <w:ilvl w:val="0"/>
          <w:numId w:val="22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Nazwisko fotosisty</w:t>
      </w:r>
    </w:p>
    <w:p w14:paraId="125E421A" w14:textId="77777777" w:rsidR="00BE024D" w:rsidRPr="00AC4E5E" w:rsidRDefault="00BE024D" w:rsidP="00991FAC">
      <w:p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</w:p>
    <w:p w14:paraId="451AA1C2" w14:textId="77777777" w:rsidR="00AC4E5E" w:rsidRDefault="00BE024D" w:rsidP="00991FAC">
      <w:pPr>
        <w:numPr>
          <w:ilvl w:val="0"/>
          <w:numId w:val="20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b/>
          <w:szCs w:val="24"/>
          <w:lang w:val="pl-PL"/>
        </w:rPr>
        <w:t>Zdjęcia do spektaklu</w:t>
      </w:r>
    </w:p>
    <w:p w14:paraId="29BC5FCD" w14:textId="77777777" w:rsidR="00AC4E5E" w:rsidRDefault="00BE024D" w:rsidP="00991FAC">
      <w:pPr>
        <w:numPr>
          <w:ilvl w:val="0"/>
          <w:numId w:val="19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2 lub 4 lub 6 lub 8 lub MAKSYMALNIE 10 sztuk </w:t>
      </w:r>
      <w:r w:rsidRPr="00AC4E5E">
        <w:rPr>
          <w:rFonts w:asciiTheme="minorHAnsi" w:eastAsia="Times New Roman" w:hAnsiTheme="minorHAnsi" w:cstheme="minorHAnsi"/>
          <w:b/>
          <w:szCs w:val="24"/>
          <w:lang w:val="pl-PL"/>
        </w:rPr>
        <w:t>POZIOME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fotosy</w:t>
      </w:r>
    </w:p>
    <w:p w14:paraId="3AB40A86" w14:textId="77777777" w:rsidR="00AC4E5E" w:rsidRDefault="00BE024D" w:rsidP="00991FAC">
      <w:pPr>
        <w:numPr>
          <w:ilvl w:val="0"/>
          <w:numId w:val="19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rozdzielczość 1000 </w:t>
      </w:r>
      <w:proofErr w:type="spellStart"/>
      <w:r w:rsidRPr="00AC4E5E">
        <w:rPr>
          <w:rFonts w:asciiTheme="minorHAnsi" w:eastAsia="Times New Roman" w:hAnsiTheme="minorHAnsi" w:cstheme="minorHAnsi"/>
          <w:szCs w:val="24"/>
          <w:lang w:val="pl-PL"/>
        </w:rPr>
        <w:t>piks</w:t>
      </w:r>
      <w:proofErr w:type="spellEnd"/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szerokość przy 300 </w:t>
      </w:r>
      <w:proofErr w:type="spellStart"/>
      <w:r w:rsidRPr="00AC4E5E">
        <w:rPr>
          <w:rFonts w:asciiTheme="minorHAnsi" w:eastAsia="Times New Roman" w:hAnsiTheme="minorHAnsi" w:cstheme="minorHAnsi"/>
          <w:szCs w:val="24"/>
          <w:lang w:val="pl-PL"/>
        </w:rPr>
        <w:t>dpi</w:t>
      </w:r>
      <w:proofErr w:type="spellEnd"/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(.jpg)</w:t>
      </w:r>
    </w:p>
    <w:p w14:paraId="2804825C" w14:textId="77777777" w:rsidR="00BE024D" w:rsidRPr="00AC4E5E" w:rsidRDefault="00BE024D" w:rsidP="00991FAC">
      <w:pPr>
        <w:numPr>
          <w:ilvl w:val="0"/>
          <w:numId w:val="19"/>
        </w:numPr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bdr w:val="none" w:sz="0" w:space="0" w:color="auto" w:frame="1"/>
          <w:lang w:val="pl-PL"/>
        </w:rPr>
        <w:t>nazwisko autora fotosów</w:t>
      </w:r>
    </w:p>
    <w:p w14:paraId="5009C86E" w14:textId="77777777" w:rsidR="00BE024D" w:rsidRPr="00AC4E5E" w:rsidRDefault="00BE024D" w:rsidP="00991FAC">
      <w:pPr>
        <w:spacing w:line="276" w:lineRule="auto"/>
        <w:jc w:val="both"/>
        <w:rPr>
          <w:rFonts w:asciiTheme="minorHAnsi" w:eastAsia="Times New Roman" w:hAnsiTheme="minorHAnsi" w:cstheme="minorHAnsi"/>
          <w:szCs w:val="24"/>
          <w:lang w:val="pl-PL"/>
        </w:rPr>
      </w:pPr>
    </w:p>
    <w:p w14:paraId="225B08F7" w14:textId="77777777" w:rsidR="00BE024D" w:rsidRPr="00AC4E5E" w:rsidRDefault="00BE024D" w:rsidP="00991FAC">
      <w:pPr>
        <w:shd w:val="clear" w:color="auto" w:fill="FFFFFF"/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 xml:space="preserve">Materiały promocyjne do Instagrama Festiwalu zostaną przygotowane w sposób określony poniżej i przesłane </w:t>
      </w:r>
      <w:proofErr w:type="spellStart"/>
      <w:r w:rsidR="00C11228" w:rsidRPr="00AC4E5E">
        <w:rPr>
          <w:rFonts w:asciiTheme="minorHAnsi" w:eastAsia="Times New Roman" w:hAnsiTheme="minorHAnsi" w:cstheme="minorHAnsi"/>
          <w:szCs w:val="24"/>
          <w:lang w:val="pl-PL"/>
        </w:rPr>
        <w:t>W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eTransferem</w:t>
      </w:r>
      <w:proofErr w:type="spellEnd"/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lub linkiem do dysku Google Drive na adres: </w:t>
      </w:r>
      <w:hyperlink r:id="rId9" w:history="1">
        <w:r w:rsidRPr="00AC4E5E">
          <w:rPr>
            <w:rFonts w:asciiTheme="minorHAnsi" w:eastAsia="Times New Roman" w:hAnsiTheme="minorHAnsi" w:cstheme="minorHAnsi"/>
            <w:szCs w:val="24"/>
            <w:u w:val="single"/>
            <w:bdr w:val="none" w:sz="0" w:space="0" w:color="auto" w:frame="1"/>
            <w:lang w:val="pl-PL"/>
          </w:rPr>
          <w:t>a.sieczych@filmschool.lodz.pl</w:t>
        </w:r>
      </w:hyperlink>
      <w:r w:rsidRPr="00AC4E5E">
        <w:rPr>
          <w:rFonts w:asciiTheme="minorHAnsi" w:eastAsia="Times New Roman" w:hAnsiTheme="minorHAnsi" w:cstheme="minorHAnsi"/>
          <w:szCs w:val="24"/>
          <w:lang w:val="pl-PL"/>
        </w:rPr>
        <w:t> oraz </w:t>
      </w:r>
      <w:hyperlink r:id="rId10" w:history="1">
        <w:r w:rsidRPr="00AC4E5E">
          <w:rPr>
            <w:rFonts w:asciiTheme="minorHAnsi" w:eastAsia="Times New Roman" w:hAnsiTheme="minorHAnsi" w:cstheme="minorHAnsi"/>
            <w:szCs w:val="24"/>
            <w:u w:val="single"/>
            <w:bdr w:val="none" w:sz="0" w:space="0" w:color="auto" w:frame="1"/>
            <w:lang w:val="pl-PL"/>
          </w:rPr>
          <w:t>w.miklaszewski@filmschool.lodz.pl</w:t>
        </w:r>
      </w:hyperlink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shd w:val="clear" w:color="auto" w:fill="FFFFFF"/>
          <w:lang w:val="pl-PL"/>
        </w:rPr>
        <w:t xml:space="preserve">do </w:t>
      </w:r>
      <w:r w:rsidRPr="00AC4E5E">
        <w:rPr>
          <w:rFonts w:asciiTheme="minorHAnsi" w:hAnsiTheme="minorHAnsi" w:cstheme="minorHAnsi"/>
          <w:b/>
          <w:bCs/>
          <w:szCs w:val="24"/>
          <w:lang w:val="pl-PL"/>
        </w:rPr>
        <w:t>29 lutego 2024 r.</w:t>
      </w:r>
    </w:p>
    <w:p w14:paraId="1973BFE1" w14:textId="77777777" w:rsidR="00BE024D" w:rsidRPr="00AC4E5E" w:rsidRDefault="00BE024D" w:rsidP="00991FAC">
      <w:pPr>
        <w:shd w:val="clear" w:color="auto" w:fill="FFFFFF"/>
        <w:spacing w:line="276" w:lineRule="auto"/>
        <w:jc w:val="both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</w:p>
    <w:p w14:paraId="0894CD8B" w14:textId="77777777" w:rsidR="00AC4E5E" w:rsidRDefault="00BE024D" w:rsidP="00991FAC">
      <w:p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u w:val="single"/>
          <w:lang w:val="pl-PL"/>
        </w:rPr>
        <w:t>Wytyczne do przygotowania wizytówek IG VIDEO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br/>
        <w:t xml:space="preserve">20 sekundowe (maksymalnie!) nagranie pionowe video (może być nagrane telefonem) </w:t>
      </w:r>
      <w:r w:rsidR="008D57BE" w:rsidRPr="00AC4E5E">
        <w:rPr>
          <w:rFonts w:asciiTheme="minorHAnsi" w:eastAsia="Times New Roman" w:hAnsiTheme="minorHAnsi" w:cstheme="minorHAnsi"/>
          <w:szCs w:val="24"/>
          <w:lang w:val="pl-PL"/>
        </w:rPr>
        <w:br/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z wypowiedziami na jeden lub ki</w:t>
      </w:r>
      <w:r w:rsidR="008D57BE" w:rsidRPr="00AC4E5E">
        <w:rPr>
          <w:rFonts w:asciiTheme="minorHAnsi" w:eastAsia="Times New Roman" w:hAnsiTheme="minorHAnsi" w:cstheme="minorHAnsi"/>
          <w:szCs w:val="24"/>
          <w:lang w:val="pl-PL"/>
        </w:rPr>
        <w:t>lka poniższych tematów:</w:t>
      </w:r>
    </w:p>
    <w:p w14:paraId="4F9E06D1" w14:textId="77777777" w:rsidR="00AC4E5E" w:rsidRDefault="008D57BE" w:rsidP="00991FAC">
      <w:pPr>
        <w:numPr>
          <w:ilvl w:val="0"/>
          <w:numId w:val="23"/>
        </w:num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Moje </w:t>
      </w:r>
      <w:r w:rsidR="00BE024D" w:rsidRPr="00AC4E5E">
        <w:rPr>
          <w:rFonts w:asciiTheme="minorHAnsi" w:eastAsia="Times New Roman" w:hAnsiTheme="minorHAnsi" w:cstheme="minorHAnsi"/>
          <w:szCs w:val="24"/>
          <w:lang w:val="pl-PL"/>
        </w:rPr>
        <w:t>marzenie aktorskie?</w:t>
      </w:r>
    </w:p>
    <w:p w14:paraId="7C78580A" w14:textId="77777777" w:rsidR="00AC4E5E" w:rsidRDefault="00BE024D" w:rsidP="00991FAC">
      <w:pPr>
        <w:numPr>
          <w:ilvl w:val="0"/>
          <w:numId w:val="23"/>
        </w:num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Co chciałbym/chciałabym wnieść do świata aktorskiego?</w:t>
      </w:r>
    </w:p>
    <w:p w14:paraId="2FD668DA" w14:textId="77777777" w:rsidR="00AC4E5E" w:rsidRDefault="00BE024D" w:rsidP="00991FAC">
      <w:pPr>
        <w:numPr>
          <w:ilvl w:val="0"/>
          <w:numId w:val="23"/>
        </w:num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Zachwyca mnie…</w:t>
      </w:r>
    </w:p>
    <w:p w14:paraId="4F81385A" w14:textId="77777777" w:rsidR="00AC4E5E" w:rsidRDefault="00BE024D" w:rsidP="00991FAC">
      <w:pPr>
        <w:numPr>
          <w:ilvl w:val="0"/>
          <w:numId w:val="23"/>
        </w:num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Temat zaproponowany przez studenta.</w:t>
      </w:r>
    </w:p>
    <w:p w14:paraId="2B5BC7A3" w14:textId="77777777" w:rsidR="00AC4E5E" w:rsidRDefault="00AC4E5E" w:rsidP="00991FAC">
      <w:p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</w:p>
    <w:p w14:paraId="7B06841D" w14:textId="77777777" w:rsidR="00BE024D" w:rsidRPr="00AC4E5E" w:rsidRDefault="00BE024D" w:rsidP="00991FAC">
      <w:p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Filmy można nagrać telefonem (pionowo, w jak największej rozdzielczości). </w:t>
      </w:r>
    </w:p>
    <w:p w14:paraId="44074CD0" w14:textId="5B1BE803" w:rsidR="00BE024D" w:rsidRPr="00AC4E5E" w:rsidRDefault="00BE024D" w:rsidP="00991FAC">
      <w:p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Pliki</w:t>
      </w:r>
      <w:r w:rsidR="00AC4E5E">
        <w:rPr>
          <w:rFonts w:asciiTheme="minorHAnsi" w:eastAsia="Times New Roman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powinny być nadsyłane bez degradowania jakości np. w Messengerze.</w:t>
      </w:r>
      <w:r w:rsidR="005365C5"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Tło:</w:t>
      </w:r>
      <w:r w:rsidR="005365C5">
        <w:rPr>
          <w:rFonts w:asciiTheme="minorHAnsi" w:eastAsia="Times New Roman" w:hAnsiTheme="minorHAnsi" w:cstheme="minorHAnsi"/>
          <w:szCs w:val="24"/>
          <w:lang w:val="pl-PL"/>
        </w:rPr>
        <w:t> 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najlepiej</w:t>
      </w:r>
      <w:r w:rsidR="005365C5">
        <w:rPr>
          <w:rFonts w:asciiTheme="minorHAnsi" w:eastAsia="Times New Roman" w:hAnsiTheme="minorHAnsi" w:cstheme="minorHAnsi"/>
          <w:szCs w:val="24"/>
          <w:lang w:val="pl-PL"/>
        </w:rPr>
        <w:t> 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jednolity kolor ściany, najlepiej zielona/niebieska (inny niż kolor ubrania) </w:t>
      </w:r>
      <w:r w:rsidR="00AC4E5E">
        <w:rPr>
          <w:rFonts w:asciiTheme="minorHAnsi" w:eastAsia="Times New Roman" w:hAnsiTheme="minorHAnsi" w:cstheme="minorHAnsi"/>
          <w:szCs w:val="24"/>
          <w:lang w:val="pl-PL"/>
        </w:rPr>
        <w:t>–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równomiernie oświetlone tło. </w:t>
      </w:r>
    </w:p>
    <w:p w14:paraId="671AA033" w14:textId="77777777" w:rsidR="00AC4E5E" w:rsidRDefault="00BE024D" w:rsidP="00991FAC">
      <w:p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lastRenderedPageBreak/>
        <w:t>W ostateczności inny kolor, np. biała ściana (nie powinna być zbyt jasna). Kolor ściany będzie bardzo pomo</w:t>
      </w:r>
      <w:r w:rsidR="008D57BE"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cny przy „kluczowaniu” postaci. 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Najlepiej w świetle d</w:t>
      </w:r>
      <w:r w:rsidR="008D57BE"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ziennym. 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Bez elementów typu kwiatek, sz</w:t>
      </w:r>
      <w:r w:rsidR="008D57BE"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afa, cienie od innych obiektów. 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Pliki </w:t>
      </w:r>
      <w:r w:rsidR="008D57BE" w:rsidRPr="00AC4E5E">
        <w:rPr>
          <w:rFonts w:asciiTheme="minorHAnsi" w:eastAsia="Times New Roman" w:hAnsiTheme="minorHAnsi" w:cstheme="minorHAnsi"/>
          <w:szCs w:val="24"/>
          <w:lang w:val="pl-PL"/>
        </w:rPr>
        <w:t>należ</w:t>
      </w:r>
      <w:r w:rsidRPr="00AC4E5E">
        <w:rPr>
          <w:rFonts w:asciiTheme="minorHAnsi" w:eastAsia="Times New Roman" w:hAnsiTheme="minorHAnsi" w:cstheme="minorHAnsi"/>
          <w:szCs w:val="24"/>
          <w:lang w:val="pl-PL"/>
        </w:rPr>
        <w:t>y nazywać skrótami odnoszącymi się do nazw uczelni:</w:t>
      </w:r>
    </w:p>
    <w:p w14:paraId="0380C02A" w14:textId="77777777" w:rsidR="00BE024D" w:rsidRPr="00AC4E5E" w:rsidRDefault="00BE024D" w:rsidP="00991FAC">
      <w:p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>KRK/BTM/WRO/LDZ/WWA/BIALY_imię_nazwisko.mp4/</w:t>
      </w:r>
      <w:proofErr w:type="spellStart"/>
      <w:r w:rsidRPr="00AC4E5E">
        <w:rPr>
          <w:rFonts w:asciiTheme="minorHAnsi" w:eastAsia="Times New Roman" w:hAnsiTheme="minorHAnsi" w:cstheme="minorHAnsi"/>
          <w:szCs w:val="24"/>
          <w:lang w:val="pl-PL"/>
        </w:rPr>
        <w:t>mov</w:t>
      </w:r>
      <w:proofErr w:type="spellEnd"/>
    </w:p>
    <w:p w14:paraId="7D58B37E" w14:textId="77777777" w:rsidR="00BE024D" w:rsidRPr="00AC4E5E" w:rsidRDefault="00BE024D" w:rsidP="00991FAC">
      <w:p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szCs w:val="24"/>
          <w:lang w:val="pl-PL"/>
        </w:rPr>
      </w:pPr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Dodatkowo należy załączyć listę z imionami i nazwiskami oraz z </w:t>
      </w:r>
      <w:proofErr w:type="spellStart"/>
      <w:r w:rsidRPr="00AC4E5E">
        <w:rPr>
          <w:rFonts w:asciiTheme="minorHAnsi" w:eastAsia="Times New Roman" w:hAnsiTheme="minorHAnsi" w:cstheme="minorHAnsi"/>
          <w:szCs w:val="24"/>
          <w:lang w:val="pl-PL"/>
        </w:rPr>
        <w:t>nickami</w:t>
      </w:r>
      <w:proofErr w:type="spellEnd"/>
      <w:r w:rsidRPr="00AC4E5E">
        <w:rPr>
          <w:rFonts w:asciiTheme="minorHAnsi" w:eastAsia="Times New Roman" w:hAnsiTheme="minorHAnsi" w:cstheme="minorHAnsi"/>
          <w:szCs w:val="24"/>
          <w:lang w:val="pl-PL"/>
        </w:rPr>
        <w:t xml:space="preserve"> na Instagramie, osób, które chcą być oznaczone.</w:t>
      </w:r>
    </w:p>
    <w:p w14:paraId="4EEAD75E" w14:textId="77777777" w:rsidR="00BE024D" w:rsidRPr="00AC4E5E" w:rsidRDefault="00BE024D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17.</w:t>
      </w:r>
    </w:p>
    <w:p w14:paraId="22550EE3" w14:textId="77777777" w:rsidR="008D57BE" w:rsidRPr="00AC4E5E" w:rsidRDefault="00BE024D" w:rsidP="00991FAC">
      <w:pPr>
        <w:shd w:val="clear" w:color="auto" w:fill="FFFFFF"/>
        <w:spacing w:line="276" w:lineRule="auto"/>
        <w:textAlignment w:val="baseline"/>
        <w:rPr>
          <w:rFonts w:asciiTheme="minorHAnsi" w:hAnsiTheme="minorHAnsi" w:cstheme="minorHAnsi"/>
          <w:b/>
          <w:bCs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Uczelnie zgłaszają uczestników Festiwalu (studenci roku dyplomowego, pedagodzy, władze</w:t>
      </w:r>
      <w:r w:rsidR="00991FAC">
        <w:rPr>
          <w:rFonts w:asciiTheme="minorHAnsi" w:hAnsiTheme="minorHAnsi" w:cstheme="minorHAnsi"/>
          <w:szCs w:val="24"/>
          <w:lang w:val="pl-PL"/>
        </w:rPr>
        <w:t xml:space="preserve"> </w:t>
      </w:r>
      <w:r w:rsidRPr="00AC4E5E">
        <w:rPr>
          <w:rFonts w:asciiTheme="minorHAnsi" w:hAnsiTheme="minorHAnsi" w:cstheme="minorHAnsi"/>
          <w:szCs w:val="24"/>
          <w:lang w:val="pl-PL"/>
        </w:rPr>
        <w:t>i</w:t>
      </w:r>
      <w:r w:rsidR="00991FAC">
        <w:rPr>
          <w:rFonts w:asciiTheme="minorHAnsi" w:hAnsiTheme="minorHAnsi" w:cstheme="minorHAnsi"/>
          <w:szCs w:val="24"/>
          <w:lang w:val="pl-PL"/>
        </w:rPr>
        <w:t> </w:t>
      </w:r>
      <w:r w:rsidRPr="00AC4E5E">
        <w:rPr>
          <w:rFonts w:asciiTheme="minorHAnsi" w:hAnsiTheme="minorHAnsi" w:cstheme="minorHAnsi"/>
          <w:szCs w:val="24"/>
          <w:lang w:val="pl-PL"/>
        </w:rPr>
        <w:t xml:space="preserve">przedstawiciele Uczelni, realizatorzy i ekipy techniczne spektakli dyplomowych) do </w:t>
      </w:r>
      <w:r w:rsidRPr="00AC4E5E">
        <w:rPr>
          <w:rFonts w:asciiTheme="minorHAnsi" w:hAnsiTheme="minorHAnsi" w:cstheme="minorHAnsi"/>
          <w:b/>
          <w:bCs/>
          <w:szCs w:val="24"/>
          <w:lang w:val="pl-PL"/>
        </w:rPr>
        <w:t>11 marca 2024 r.</w:t>
      </w:r>
      <w:r w:rsidR="00076E2B" w:rsidRPr="00AC4E5E">
        <w:rPr>
          <w:rFonts w:asciiTheme="minorHAnsi" w:hAnsiTheme="minorHAnsi" w:cstheme="minorHAnsi"/>
          <w:b/>
          <w:bCs/>
          <w:szCs w:val="24"/>
          <w:lang w:val="pl-PL"/>
        </w:rPr>
        <w:t xml:space="preserve"> </w:t>
      </w:r>
      <w:r w:rsidR="00076E2B" w:rsidRPr="00AC4E5E">
        <w:rPr>
          <w:rFonts w:asciiTheme="minorHAnsi" w:hAnsiTheme="minorHAnsi" w:cstheme="minorHAnsi"/>
          <w:bCs/>
          <w:szCs w:val="24"/>
          <w:lang w:val="pl-PL"/>
        </w:rPr>
        <w:t>na adres: m.kukula@filmschool.lodz.pl</w:t>
      </w:r>
    </w:p>
    <w:p w14:paraId="3428D6DC" w14:textId="77777777" w:rsidR="00BE024D" w:rsidRPr="00AC4E5E" w:rsidRDefault="00BE024D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18.</w:t>
      </w:r>
    </w:p>
    <w:p w14:paraId="1DC778D6" w14:textId="77777777" w:rsidR="00BE024D" w:rsidRPr="00AC4E5E" w:rsidRDefault="00BE024D" w:rsidP="00991FAC">
      <w:pPr>
        <w:shd w:val="clear" w:color="auto" w:fill="FFFFFF"/>
        <w:spacing w:line="276" w:lineRule="auto"/>
        <w:textAlignment w:val="baseline"/>
        <w:rPr>
          <w:rFonts w:asciiTheme="minorHAnsi" w:hAnsiTheme="minorHAnsi" w:cstheme="minorHAnsi"/>
          <w:color w:val="000000"/>
          <w:szCs w:val="24"/>
          <w:lang w:val="pl-PL"/>
        </w:rPr>
      </w:pPr>
      <w:r w:rsidRPr="00AC4E5E">
        <w:rPr>
          <w:rFonts w:asciiTheme="minorHAnsi" w:hAnsiTheme="minorHAnsi" w:cstheme="minorHAnsi"/>
          <w:color w:val="000000"/>
          <w:szCs w:val="24"/>
          <w:lang w:val="pl-PL"/>
        </w:rPr>
        <w:t>W przypadku niewykorzystania zarezerwowanych miejsc noclegowych w trakcie trwania Festiwalu Uczelnie pokrywają koszt noclegu we własnym zakresie.</w:t>
      </w:r>
    </w:p>
    <w:p w14:paraId="08736517" w14:textId="77777777" w:rsidR="00BE024D" w:rsidRPr="00AC4E5E" w:rsidRDefault="00BE024D" w:rsidP="00991FAC">
      <w:pPr>
        <w:pStyle w:val="Nagwek2"/>
        <w:spacing w:line="276" w:lineRule="auto"/>
        <w:jc w:val="center"/>
        <w:rPr>
          <w:rFonts w:asciiTheme="minorHAnsi" w:hAnsiTheme="minorHAnsi" w:cstheme="minorHAnsi"/>
          <w:i w:val="0"/>
          <w:sz w:val="24"/>
          <w:szCs w:val="24"/>
          <w:lang w:val="pl-PL"/>
        </w:rPr>
      </w:pPr>
      <w:r w:rsidRPr="00AC4E5E">
        <w:rPr>
          <w:rFonts w:asciiTheme="minorHAnsi" w:hAnsiTheme="minorHAnsi" w:cstheme="minorHAnsi"/>
          <w:i w:val="0"/>
          <w:sz w:val="24"/>
          <w:szCs w:val="24"/>
          <w:lang w:val="pl-PL"/>
        </w:rPr>
        <w:t>19.</w:t>
      </w:r>
    </w:p>
    <w:p w14:paraId="4DF9D170" w14:textId="58A09DFE" w:rsidR="00296106" w:rsidRPr="00AC4E5E" w:rsidRDefault="00BE024D" w:rsidP="00991FAC">
      <w:pPr>
        <w:shd w:val="clear" w:color="auto" w:fill="FFFFFF"/>
        <w:spacing w:line="276" w:lineRule="auto"/>
        <w:textAlignment w:val="baseline"/>
        <w:rPr>
          <w:rFonts w:asciiTheme="minorHAnsi" w:eastAsia="Times New Roman" w:hAnsiTheme="minorHAnsi" w:cstheme="minorHAnsi"/>
          <w:color w:val="000000"/>
          <w:szCs w:val="24"/>
          <w:lang w:val="pl-PL"/>
        </w:rPr>
      </w:pPr>
      <w:r w:rsidRPr="00AC4E5E">
        <w:rPr>
          <w:rFonts w:asciiTheme="minorHAnsi" w:hAnsiTheme="minorHAnsi" w:cstheme="minorHAnsi"/>
          <w:szCs w:val="24"/>
          <w:lang w:val="pl-PL"/>
        </w:rPr>
        <w:t>Regulamin wchodzi w życie po uchwaleniu go przez Senaty Uczelni uczestniczących w Festiwalu.</w:t>
      </w:r>
    </w:p>
    <w:sectPr w:rsidR="00296106" w:rsidRPr="00AC4E5E" w:rsidSect="00AC4E5E">
      <w:headerReference w:type="first" r:id="rId11"/>
      <w:pgSz w:w="12240" w:h="15840"/>
      <w:pgMar w:top="993" w:right="1417" w:bottom="1134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E1D43" w14:textId="77777777" w:rsidR="00575691" w:rsidRDefault="00575691" w:rsidP="00AC4E5E">
      <w:r>
        <w:separator/>
      </w:r>
    </w:p>
  </w:endnote>
  <w:endnote w:type="continuationSeparator" w:id="0">
    <w:p w14:paraId="2A934A45" w14:textId="77777777" w:rsidR="00575691" w:rsidRDefault="00575691" w:rsidP="00AC4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B2869" w14:textId="77777777" w:rsidR="00575691" w:rsidRDefault="00575691" w:rsidP="00AC4E5E">
      <w:r>
        <w:separator/>
      </w:r>
    </w:p>
  </w:footnote>
  <w:footnote w:type="continuationSeparator" w:id="0">
    <w:p w14:paraId="24E0C0F0" w14:textId="77777777" w:rsidR="00575691" w:rsidRDefault="00575691" w:rsidP="00AC4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04774" w14:textId="77777777" w:rsidR="00AC4E5E" w:rsidRPr="00AC4E5E" w:rsidRDefault="00AC4E5E" w:rsidP="00AC4E5E">
    <w:pPr>
      <w:pStyle w:val="Nagwek"/>
      <w:jc w:val="right"/>
      <w:rPr>
        <w:rFonts w:ascii="Calibri" w:hAnsi="Calibri" w:cs="Calibri"/>
        <w:i/>
        <w:sz w:val="20"/>
        <w:lang w:val="pl-PL"/>
      </w:rPr>
    </w:pPr>
    <w:r w:rsidRPr="00AC4E5E">
      <w:rPr>
        <w:rFonts w:ascii="Calibri" w:hAnsi="Calibri" w:cs="Calibri"/>
        <w:i/>
        <w:sz w:val="20"/>
        <w:lang w:val="pl-PL"/>
      </w:rPr>
      <w:t>Załącznik do Uchwały 126/2020-2024 Senatu AST z dnia 18 marca 2024 r.</w:t>
    </w:r>
  </w:p>
  <w:p w14:paraId="4D82070E" w14:textId="77777777" w:rsidR="00AC4E5E" w:rsidRPr="00AC4E5E" w:rsidRDefault="00AC4E5E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FFC77B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AC072B"/>
    <w:multiLevelType w:val="hybridMultilevel"/>
    <w:tmpl w:val="B36CE41E"/>
    <w:lvl w:ilvl="0" w:tplc="7396AD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F2CF3"/>
    <w:multiLevelType w:val="hybridMultilevel"/>
    <w:tmpl w:val="5B727C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327EEC"/>
    <w:multiLevelType w:val="hybridMultilevel"/>
    <w:tmpl w:val="0EECBC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9374A"/>
    <w:multiLevelType w:val="hybridMultilevel"/>
    <w:tmpl w:val="90F82584"/>
    <w:lvl w:ilvl="0" w:tplc="7396AD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6122A"/>
    <w:multiLevelType w:val="hybridMultilevel"/>
    <w:tmpl w:val="A4C22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338C8"/>
    <w:multiLevelType w:val="hybridMultilevel"/>
    <w:tmpl w:val="26ACE2BE"/>
    <w:lvl w:ilvl="0" w:tplc="7396AD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037AE3"/>
    <w:multiLevelType w:val="hybridMultilevel"/>
    <w:tmpl w:val="BB44D3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83543D8"/>
    <w:multiLevelType w:val="hybridMultilevel"/>
    <w:tmpl w:val="D65AD49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B557546"/>
    <w:multiLevelType w:val="hybridMultilevel"/>
    <w:tmpl w:val="FA6A4620"/>
    <w:lvl w:ilvl="0" w:tplc="20A47B7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347BA7"/>
    <w:multiLevelType w:val="hybridMultilevel"/>
    <w:tmpl w:val="B60467B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20C0E95"/>
    <w:multiLevelType w:val="hybridMultilevel"/>
    <w:tmpl w:val="10F4CA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2696915"/>
    <w:multiLevelType w:val="hybridMultilevel"/>
    <w:tmpl w:val="22B4A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8E4E48"/>
    <w:multiLevelType w:val="hybridMultilevel"/>
    <w:tmpl w:val="BC243EEE"/>
    <w:lvl w:ilvl="0" w:tplc="7396AD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A90749"/>
    <w:multiLevelType w:val="hybridMultilevel"/>
    <w:tmpl w:val="343C63E0"/>
    <w:lvl w:ilvl="0" w:tplc="7396AD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36F7A"/>
    <w:multiLevelType w:val="hybridMultilevel"/>
    <w:tmpl w:val="DE4230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6873429"/>
    <w:multiLevelType w:val="hybridMultilevel"/>
    <w:tmpl w:val="A41413A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A083C1E"/>
    <w:multiLevelType w:val="hybridMultilevel"/>
    <w:tmpl w:val="18E4585E"/>
    <w:lvl w:ilvl="0" w:tplc="7396AD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2E64A5"/>
    <w:multiLevelType w:val="hybridMultilevel"/>
    <w:tmpl w:val="D5EAFA64"/>
    <w:lvl w:ilvl="0" w:tplc="7396AD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423BC8"/>
    <w:multiLevelType w:val="multilevel"/>
    <w:tmpl w:val="570AA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8A3095"/>
    <w:multiLevelType w:val="hybridMultilevel"/>
    <w:tmpl w:val="777A0C32"/>
    <w:lvl w:ilvl="0" w:tplc="FF40EE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49A0D3A"/>
    <w:multiLevelType w:val="hybridMultilevel"/>
    <w:tmpl w:val="17EC0D00"/>
    <w:lvl w:ilvl="0" w:tplc="7396AD7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E0BFC"/>
    <w:multiLevelType w:val="hybridMultilevel"/>
    <w:tmpl w:val="33A242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9627110"/>
    <w:multiLevelType w:val="hybridMultilevel"/>
    <w:tmpl w:val="A9BE8C2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F3B452E"/>
    <w:multiLevelType w:val="hybridMultilevel"/>
    <w:tmpl w:val="F0CEB6DE"/>
    <w:lvl w:ilvl="0" w:tplc="04161D2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3"/>
  </w:num>
  <w:num w:numId="3">
    <w:abstractNumId w:val="24"/>
  </w:num>
  <w:num w:numId="4">
    <w:abstractNumId w:val="3"/>
  </w:num>
  <w:num w:numId="5">
    <w:abstractNumId w:val="10"/>
  </w:num>
  <w:num w:numId="6">
    <w:abstractNumId w:val="16"/>
  </w:num>
  <w:num w:numId="7">
    <w:abstractNumId w:val="15"/>
  </w:num>
  <w:num w:numId="8">
    <w:abstractNumId w:val="8"/>
  </w:num>
  <w:num w:numId="9">
    <w:abstractNumId w:val="7"/>
  </w:num>
  <w:num w:numId="10">
    <w:abstractNumId w:val="11"/>
  </w:num>
  <w:num w:numId="11">
    <w:abstractNumId w:val="0"/>
  </w:num>
  <w:num w:numId="12">
    <w:abstractNumId w:val="22"/>
  </w:num>
  <w:num w:numId="13">
    <w:abstractNumId w:val="9"/>
  </w:num>
  <w:num w:numId="14">
    <w:abstractNumId w:val="17"/>
  </w:num>
  <w:num w:numId="15">
    <w:abstractNumId w:val="13"/>
  </w:num>
  <w:num w:numId="16">
    <w:abstractNumId w:val="6"/>
  </w:num>
  <w:num w:numId="17">
    <w:abstractNumId w:val="14"/>
  </w:num>
  <w:num w:numId="18">
    <w:abstractNumId w:val="18"/>
  </w:num>
  <w:num w:numId="19">
    <w:abstractNumId w:val="1"/>
  </w:num>
  <w:num w:numId="20">
    <w:abstractNumId w:val="5"/>
  </w:num>
  <w:num w:numId="21">
    <w:abstractNumId w:val="20"/>
  </w:num>
  <w:num w:numId="22">
    <w:abstractNumId w:val="2"/>
  </w:num>
  <w:num w:numId="23">
    <w:abstractNumId w:val="12"/>
  </w:num>
  <w:num w:numId="24">
    <w:abstractNumId w:val="2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U2sDQzNrGwtDA3MTNV0lEKTi0uzszPAykwrAUAm7jv0SwAAAA="/>
  </w:docVars>
  <w:rsids>
    <w:rsidRoot w:val="00F314C6"/>
    <w:rsid w:val="00002CA2"/>
    <w:rsid w:val="00061050"/>
    <w:rsid w:val="00076E2B"/>
    <w:rsid w:val="000E385A"/>
    <w:rsid w:val="000F124E"/>
    <w:rsid w:val="001C3F01"/>
    <w:rsid w:val="002153E3"/>
    <w:rsid w:val="00220B65"/>
    <w:rsid w:val="00296106"/>
    <w:rsid w:val="002A049D"/>
    <w:rsid w:val="002A7106"/>
    <w:rsid w:val="00371BB1"/>
    <w:rsid w:val="003B136F"/>
    <w:rsid w:val="003F1A0B"/>
    <w:rsid w:val="0046140C"/>
    <w:rsid w:val="004804E0"/>
    <w:rsid w:val="00491A93"/>
    <w:rsid w:val="004A4451"/>
    <w:rsid w:val="004C6EFE"/>
    <w:rsid w:val="005365C5"/>
    <w:rsid w:val="00575691"/>
    <w:rsid w:val="005A3F1A"/>
    <w:rsid w:val="005B03DB"/>
    <w:rsid w:val="006010FB"/>
    <w:rsid w:val="006B021F"/>
    <w:rsid w:val="006B19D6"/>
    <w:rsid w:val="006B1C9A"/>
    <w:rsid w:val="006E4A29"/>
    <w:rsid w:val="006E6314"/>
    <w:rsid w:val="006F159E"/>
    <w:rsid w:val="007606A4"/>
    <w:rsid w:val="00763840"/>
    <w:rsid w:val="0079389D"/>
    <w:rsid w:val="00800F30"/>
    <w:rsid w:val="00825CB0"/>
    <w:rsid w:val="008A3171"/>
    <w:rsid w:val="008D57BE"/>
    <w:rsid w:val="008F075E"/>
    <w:rsid w:val="00916AF3"/>
    <w:rsid w:val="009900A9"/>
    <w:rsid w:val="00990400"/>
    <w:rsid w:val="00991FAC"/>
    <w:rsid w:val="009B1C5B"/>
    <w:rsid w:val="00A55DF5"/>
    <w:rsid w:val="00A64130"/>
    <w:rsid w:val="00A75647"/>
    <w:rsid w:val="00AC4E5E"/>
    <w:rsid w:val="00AC7625"/>
    <w:rsid w:val="00AD7159"/>
    <w:rsid w:val="00B10EEC"/>
    <w:rsid w:val="00B36B4D"/>
    <w:rsid w:val="00B462B2"/>
    <w:rsid w:val="00B63BCE"/>
    <w:rsid w:val="00BC4C2E"/>
    <w:rsid w:val="00BE024D"/>
    <w:rsid w:val="00BF5EBA"/>
    <w:rsid w:val="00C11228"/>
    <w:rsid w:val="00C23487"/>
    <w:rsid w:val="00C35372"/>
    <w:rsid w:val="00C6218F"/>
    <w:rsid w:val="00C67C12"/>
    <w:rsid w:val="00D16F0D"/>
    <w:rsid w:val="00D20BEE"/>
    <w:rsid w:val="00D40D61"/>
    <w:rsid w:val="00D65C31"/>
    <w:rsid w:val="00DB55F5"/>
    <w:rsid w:val="00DE5180"/>
    <w:rsid w:val="00E27632"/>
    <w:rsid w:val="00E84F7C"/>
    <w:rsid w:val="00EB3D2E"/>
    <w:rsid w:val="00ED78F9"/>
    <w:rsid w:val="00F06B60"/>
    <w:rsid w:val="00F17929"/>
    <w:rsid w:val="00F20DE0"/>
    <w:rsid w:val="00F314C6"/>
    <w:rsid w:val="00F62518"/>
    <w:rsid w:val="00F641DF"/>
    <w:rsid w:val="00F95741"/>
    <w:rsid w:val="00F9795E"/>
    <w:rsid w:val="00FA5D58"/>
    <w:rsid w:val="00FB2C2A"/>
    <w:rsid w:val="00FC5666"/>
    <w:rsid w:val="00FE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BD5FD"/>
  <w15:chartTrackingRefBased/>
  <w15:docId w15:val="{BB72179F-C765-4442-A40E-43E81C76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ymbol" w:eastAsia="Symbol" w:hAnsi="Symbo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/>
      <w:sz w:val="24"/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4E5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C4E5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6B1C9A"/>
  </w:style>
  <w:style w:type="character" w:customStyle="1" w:styleId="mark9ldredpop">
    <w:name w:val="mark9ldredpop"/>
    <w:rsid w:val="00BE024D"/>
  </w:style>
  <w:style w:type="character" w:styleId="Hipercze">
    <w:name w:val="Hyperlink"/>
    <w:uiPriority w:val="99"/>
    <w:unhideWhenUsed/>
    <w:rsid w:val="00BE024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C4E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4E5E"/>
    <w:rPr>
      <w:rFonts w:ascii="Arial" w:eastAsia="Arial" w:hAnsi="Arial"/>
      <w:sz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C4E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E5E"/>
    <w:rPr>
      <w:rFonts w:ascii="Arial" w:eastAsia="Arial" w:hAnsi="Arial"/>
      <w:sz w:val="24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AC4E5E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AC4E5E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Akapitzlist">
    <w:name w:val="List Paragraph"/>
    <w:basedOn w:val="Normalny"/>
    <w:uiPriority w:val="34"/>
    <w:qFormat/>
    <w:rsid w:val="00991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5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0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0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0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7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9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3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azimierczak@filmschool.lod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festiwalszkolteatralnych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w.miklaszewski@filschool.lod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.sieczych@filmschool.lod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1191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Państwowa Wyższa Szkoła Filmowa, Telewizyjna i Teatralna im</vt:lpstr>
    </vt:vector>
  </TitlesOfParts>
  <Company>PWSFTviT</Company>
  <LinksUpToDate>false</LinksUpToDate>
  <CharactersWithSpaces>8324</CharactersWithSpaces>
  <SharedDoc>false</SharedDoc>
  <HLinks>
    <vt:vector size="24" baseType="variant">
      <vt:variant>
        <vt:i4>131105</vt:i4>
      </vt:variant>
      <vt:variant>
        <vt:i4>9</vt:i4>
      </vt:variant>
      <vt:variant>
        <vt:i4>0</vt:i4>
      </vt:variant>
      <vt:variant>
        <vt:i4>5</vt:i4>
      </vt:variant>
      <vt:variant>
        <vt:lpwstr>mailto:w.miklaszewski@filschool.lodz.pl</vt:lpwstr>
      </vt:variant>
      <vt:variant>
        <vt:lpwstr/>
      </vt:variant>
      <vt:variant>
        <vt:i4>6422602</vt:i4>
      </vt:variant>
      <vt:variant>
        <vt:i4>6</vt:i4>
      </vt:variant>
      <vt:variant>
        <vt:i4>0</vt:i4>
      </vt:variant>
      <vt:variant>
        <vt:i4>5</vt:i4>
      </vt:variant>
      <vt:variant>
        <vt:lpwstr>mailto:a.sieczych@filmschool.lodz.pl</vt:lpwstr>
      </vt:variant>
      <vt:variant>
        <vt:lpwstr/>
      </vt:variant>
      <vt:variant>
        <vt:i4>7733331</vt:i4>
      </vt:variant>
      <vt:variant>
        <vt:i4>3</vt:i4>
      </vt:variant>
      <vt:variant>
        <vt:i4>0</vt:i4>
      </vt:variant>
      <vt:variant>
        <vt:i4>5</vt:i4>
      </vt:variant>
      <vt:variant>
        <vt:lpwstr>mailto:a.kazimierczak@filmschool.lodz.pl</vt:lpwstr>
      </vt:variant>
      <vt:variant>
        <vt:lpwstr/>
      </vt:variant>
      <vt:variant>
        <vt:i4>8192037</vt:i4>
      </vt:variant>
      <vt:variant>
        <vt:i4>0</vt:i4>
      </vt:variant>
      <vt:variant>
        <vt:i4>0</vt:i4>
      </vt:variant>
      <vt:variant>
        <vt:i4>5</vt:i4>
      </vt:variant>
      <vt:variant>
        <vt:lpwstr>http://www.festiwalszkolteatralnych.pl/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Państwowa Wyższa Szkoła Filmowa, Telewizyjna i Teatralna im</dc:title>
  <dc:subject/>
  <dc:creator>klewinska</dc:creator>
  <cp:keywords/>
  <cp:lastModifiedBy>Bartosz Dąbrowski</cp:lastModifiedBy>
  <cp:revision>5</cp:revision>
  <cp:lastPrinted>2024-03-20T12:13:00Z</cp:lastPrinted>
  <dcterms:created xsi:type="dcterms:W3CDTF">2024-03-19T08:23:00Z</dcterms:created>
  <dcterms:modified xsi:type="dcterms:W3CDTF">2024-03-20T12:19:00Z</dcterms:modified>
</cp:coreProperties>
</file>